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12879" w14:textId="77777777" w:rsidR="004A22BB" w:rsidRDefault="00BC1B3E" w:rsidP="004A22BB">
      <w:pPr>
        <w:pStyle w:val="Zwyky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2B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644EB" w:rsidRPr="002E2BDA">
        <w:rPr>
          <w:rFonts w:ascii="Times New Roman" w:hAnsi="Times New Roman" w:cs="Times New Roman"/>
          <w:b/>
          <w:sz w:val="24"/>
          <w:szCs w:val="24"/>
        </w:rPr>
        <w:t>1</w:t>
      </w:r>
      <w:r w:rsidR="002C497D" w:rsidRPr="002E2B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335DC8" w14:textId="77777777" w:rsidR="002E2BDA" w:rsidRDefault="002E2BDA" w:rsidP="004A22BB">
      <w:pPr>
        <w:pStyle w:val="Zwyky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A1B245" w14:textId="77777777" w:rsidR="002E2BDA" w:rsidRPr="004A22BB" w:rsidRDefault="002E2BDA" w:rsidP="004A22BB">
      <w:pPr>
        <w:pStyle w:val="Zwyky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0C024A" w14:textId="77777777" w:rsidR="002C497D" w:rsidRPr="00093988" w:rsidRDefault="002C497D" w:rsidP="004A22BB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14:paraId="72C08721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PROGRAM I ZASADY WSPÓŁPRACY GMINY PRZYTYK Z ORGANIZACJAMI</w:t>
      </w:r>
    </w:p>
    <w:p w14:paraId="5F0CEA4F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POZARZĄDOWYMI ORAZ INNYMI PODMIOTAMI PROWADZĄCYMI</w:t>
      </w:r>
    </w:p>
    <w:p w14:paraId="0D85B324" w14:textId="4D609955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DZIAŁALNOŚ</w:t>
      </w:r>
      <w:r w:rsidR="00E672ED">
        <w:rPr>
          <w:rFonts w:ascii="Times New Roman" w:hAnsi="Times New Roman" w:cs="Times New Roman"/>
          <w:b/>
          <w:sz w:val="24"/>
          <w:szCs w:val="24"/>
        </w:rPr>
        <w:t>Ć</w:t>
      </w:r>
      <w:r w:rsidR="004F5C42">
        <w:rPr>
          <w:rFonts w:ascii="Times New Roman" w:hAnsi="Times New Roman" w:cs="Times New Roman"/>
          <w:b/>
          <w:sz w:val="24"/>
          <w:szCs w:val="24"/>
        </w:rPr>
        <w:t xml:space="preserve"> POŻYTKU PUBLICZNEGO NA ROK 202</w:t>
      </w:r>
      <w:r w:rsidR="00D63376">
        <w:rPr>
          <w:rFonts w:ascii="Times New Roman" w:hAnsi="Times New Roman" w:cs="Times New Roman"/>
          <w:b/>
          <w:sz w:val="24"/>
          <w:szCs w:val="24"/>
        </w:rPr>
        <w:t>6</w:t>
      </w:r>
    </w:p>
    <w:p w14:paraId="666B4E8A" w14:textId="77777777" w:rsidR="007D717C" w:rsidRPr="008D5B93" w:rsidRDefault="007D717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628C5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6EC5B" w14:textId="77777777"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476609EB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83DC505" w14:textId="28C15893" w:rsidR="009C776C" w:rsidRDefault="009C776C" w:rsidP="009C776C">
      <w:pPr>
        <w:jc w:val="both"/>
      </w:pPr>
      <w:r w:rsidRPr="00B549FA">
        <w:t>Organizacje pozarządowe oraz podmioty, o k</w:t>
      </w:r>
      <w:bookmarkStart w:id="0" w:name="_GoBack"/>
      <w:bookmarkEnd w:id="0"/>
      <w:r w:rsidRPr="00B549FA">
        <w:t xml:space="preserve">tórych mowa w art. 3 ust 3 ustawy z dnia </w:t>
      </w:r>
      <w:r w:rsidR="00821FDC">
        <w:br/>
      </w:r>
      <w:r w:rsidRPr="00B549FA">
        <w:t>24 kwietnia 2003 r. o działalności pożytku publicznego i o wolo</w:t>
      </w:r>
      <w:r w:rsidR="00E672ED" w:rsidRPr="00B549FA">
        <w:t xml:space="preserve">ntariacie </w:t>
      </w:r>
      <w:r w:rsidR="00427B7B" w:rsidRPr="00B549FA">
        <w:t xml:space="preserve"> </w:t>
      </w:r>
      <w:r w:rsidR="00547B2B" w:rsidRPr="00B549FA">
        <w:t>(</w:t>
      </w:r>
      <w:r w:rsidR="008F2F88" w:rsidRPr="00CF4183">
        <w:t xml:space="preserve">t. jedn. Dz. U. </w:t>
      </w:r>
      <w:r w:rsidR="00821FDC">
        <w:br/>
      </w:r>
      <w:r w:rsidR="008F2F88" w:rsidRPr="00CF4183">
        <w:t>z 2024 r., poz. 1491 ze zm.</w:t>
      </w:r>
      <w:r w:rsidRPr="005A421C">
        <w:t>)</w:t>
      </w:r>
      <w:r w:rsidRPr="00B549FA">
        <w:t xml:space="preserve"> stanowią ważne ogniwo aktywności społeczno-gospodarczej nowoczesnego demokratycznego państwa. Działania tych podmiotów stanowią istotne uzupełnienie działań organów administracji publicznej. Organizacje te mogą mieć znaczący udział w rozwiązywaniu problemów społeczności lokalnej. Skuteczność rozwiązywania tych problemów zależy w dużym stopniu od ustalenia czytelnych zasad współpracy między gminą a organizacjami pozarządowymi w określonych dziedzinach aktywności społecznej </w:t>
      </w:r>
      <w:r w:rsidR="00821FDC">
        <w:br/>
      </w:r>
      <w:r w:rsidRPr="00B549FA">
        <w:t xml:space="preserve">i w określonym czasie. Instrumentem służącym do ustalenia tych zasad jest właśnie niniejszy program. </w:t>
      </w:r>
    </w:p>
    <w:p w14:paraId="3DB10157" w14:textId="77777777" w:rsidR="007D717C" w:rsidRPr="00B549FA" w:rsidRDefault="007D717C" w:rsidP="009C776C">
      <w:pPr>
        <w:jc w:val="both"/>
      </w:pPr>
    </w:p>
    <w:p w14:paraId="34BC1141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D29D9D9" w14:textId="252DE6C6" w:rsidR="009C776C" w:rsidRPr="007D717C" w:rsidRDefault="009C776C" w:rsidP="007D717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88">
        <w:rPr>
          <w:rFonts w:ascii="Times New Roman" w:hAnsi="Times New Roman" w:cs="Times New Roman"/>
          <w:b/>
          <w:sz w:val="24"/>
          <w:szCs w:val="24"/>
        </w:rPr>
        <w:t>Postanowienia ogólne</w:t>
      </w:r>
      <w:r w:rsidR="007D717C">
        <w:rPr>
          <w:rFonts w:ascii="Times New Roman" w:hAnsi="Times New Roman" w:cs="Times New Roman"/>
          <w:b/>
          <w:sz w:val="24"/>
          <w:szCs w:val="24"/>
        </w:rPr>
        <w:br/>
      </w:r>
    </w:p>
    <w:p w14:paraId="09971C26" w14:textId="77777777" w:rsidR="009C776C" w:rsidRPr="007D717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7C">
        <w:rPr>
          <w:rFonts w:ascii="Times New Roman" w:hAnsi="Times New Roman" w:cs="Times New Roman"/>
          <w:b/>
          <w:sz w:val="24"/>
          <w:szCs w:val="24"/>
        </w:rPr>
        <w:t>§1</w:t>
      </w:r>
    </w:p>
    <w:p w14:paraId="051F87C5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25A83941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14:paraId="5B656F30" w14:textId="77777777" w:rsidR="00E57697" w:rsidRPr="00093988" w:rsidRDefault="00E57697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41A93E4B" w14:textId="25FF1A4E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1) 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D5B93">
        <w:rPr>
          <w:rFonts w:ascii="Times New Roman" w:hAnsi="Times New Roman" w:cs="Times New Roman"/>
          <w:b/>
          <w:sz w:val="24"/>
          <w:szCs w:val="24"/>
        </w:rPr>
        <w:t>minie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Gminę Przytyk</w:t>
      </w:r>
    </w:p>
    <w:p w14:paraId="14C78842" w14:textId="46A0F7AE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2) 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adzie </w:t>
      </w:r>
      <w:r w:rsidRPr="00093988">
        <w:rPr>
          <w:rFonts w:ascii="Times New Roman" w:hAnsi="Times New Roman" w:cs="Times New Roman"/>
          <w:sz w:val="24"/>
          <w:szCs w:val="24"/>
        </w:rPr>
        <w:t xml:space="preserve">- rozumie się przez to Radę </w:t>
      </w:r>
      <w:r w:rsidR="00B549FA">
        <w:rPr>
          <w:rFonts w:ascii="Times New Roman" w:hAnsi="Times New Roman" w:cs="Times New Roman"/>
          <w:sz w:val="24"/>
          <w:szCs w:val="24"/>
        </w:rPr>
        <w:t>Miejską</w:t>
      </w:r>
      <w:r w:rsidRPr="00093988">
        <w:rPr>
          <w:rFonts w:ascii="Times New Roman" w:hAnsi="Times New Roman" w:cs="Times New Roman"/>
          <w:sz w:val="24"/>
          <w:szCs w:val="24"/>
        </w:rPr>
        <w:t xml:space="preserve"> w Przytyku</w:t>
      </w:r>
    </w:p>
    <w:p w14:paraId="45C30A9E" w14:textId="59CCC65E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3)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D5B93">
        <w:rPr>
          <w:rFonts w:ascii="Times New Roman" w:hAnsi="Times New Roman" w:cs="Times New Roman"/>
          <w:b/>
          <w:sz w:val="24"/>
          <w:szCs w:val="24"/>
        </w:rPr>
        <w:t>rzędzie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Urząd </w:t>
      </w:r>
      <w:r w:rsidR="00B549FA">
        <w:rPr>
          <w:rFonts w:ascii="Times New Roman" w:hAnsi="Times New Roman" w:cs="Times New Roman"/>
          <w:sz w:val="24"/>
          <w:szCs w:val="24"/>
        </w:rPr>
        <w:t>Miejski w</w:t>
      </w:r>
      <w:r w:rsidRPr="00093988">
        <w:rPr>
          <w:rFonts w:ascii="Times New Roman" w:hAnsi="Times New Roman" w:cs="Times New Roman"/>
          <w:sz w:val="24"/>
          <w:szCs w:val="24"/>
        </w:rPr>
        <w:t xml:space="preserve"> Przytyk</w:t>
      </w:r>
      <w:r w:rsidR="00B549FA">
        <w:rPr>
          <w:rFonts w:ascii="Times New Roman" w:hAnsi="Times New Roman" w:cs="Times New Roman"/>
          <w:sz w:val="24"/>
          <w:szCs w:val="24"/>
        </w:rPr>
        <w:t>u</w:t>
      </w:r>
    </w:p>
    <w:p w14:paraId="667B238A" w14:textId="5279F3C4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4) 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 w:rsidR="00B549FA">
        <w:rPr>
          <w:rFonts w:ascii="Times New Roman" w:hAnsi="Times New Roman" w:cs="Times New Roman"/>
          <w:b/>
          <w:sz w:val="24"/>
          <w:szCs w:val="24"/>
        </w:rPr>
        <w:t>Burmistrzu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</w:t>
      </w:r>
      <w:r w:rsidR="00B549FA">
        <w:rPr>
          <w:rFonts w:ascii="Times New Roman" w:hAnsi="Times New Roman" w:cs="Times New Roman"/>
          <w:sz w:val="24"/>
          <w:szCs w:val="24"/>
        </w:rPr>
        <w:t>Burmistrza Miasta i</w:t>
      </w:r>
      <w:r w:rsidRPr="00093988">
        <w:rPr>
          <w:rFonts w:ascii="Times New Roman" w:hAnsi="Times New Roman" w:cs="Times New Roman"/>
          <w:sz w:val="24"/>
          <w:szCs w:val="24"/>
        </w:rPr>
        <w:t xml:space="preserve"> Gminy Przytyk</w:t>
      </w:r>
    </w:p>
    <w:p w14:paraId="1D0F64AA" w14:textId="2B898451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5) 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ekretarzu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Sekretarza </w:t>
      </w:r>
      <w:r w:rsidR="00B549FA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093988">
        <w:rPr>
          <w:rFonts w:ascii="Times New Roman" w:hAnsi="Times New Roman" w:cs="Times New Roman"/>
          <w:sz w:val="24"/>
          <w:szCs w:val="24"/>
        </w:rPr>
        <w:t>Gminy Przytyk</w:t>
      </w:r>
    </w:p>
    <w:p w14:paraId="72958713" w14:textId="55A5D04C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6) 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karbniku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Skarbnika </w:t>
      </w:r>
      <w:r w:rsidR="00B549FA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093988">
        <w:rPr>
          <w:rFonts w:ascii="Times New Roman" w:hAnsi="Times New Roman" w:cs="Times New Roman"/>
          <w:sz w:val="24"/>
          <w:szCs w:val="24"/>
        </w:rPr>
        <w:t>Gminy Przytyk</w:t>
      </w:r>
    </w:p>
    <w:p w14:paraId="6D6BE261" w14:textId="5534C84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 w:rsidR="007D717C">
        <w:rPr>
          <w:rFonts w:ascii="Times New Roman" w:hAnsi="Times New Roman" w:cs="Times New Roman"/>
          <w:sz w:val="24"/>
          <w:szCs w:val="24"/>
        </w:rPr>
        <w:t xml:space="preserve">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ustawie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ustawę z dnia 24 kwietnia 2003 r. o działalności </w:t>
      </w:r>
    </w:p>
    <w:p w14:paraId="5ED89474" w14:textId="5CD0D9F3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 w:rsidRPr="00093988">
        <w:rPr>
          <w:rFonts w:ascii="Times New Roman" w:hAnsi="Times New Roman" w:cs="Times New Roman"/>
          <w:sz w:val="24"/>
          <w:szCs w:val="24"/>
        </w:rPr>
        <w:t>p</w:t>
      </w:r>
      <w:r w:rsidR="00547B2B">
        <w:rPr>
          <w:rFonts w:ascii="Times New Roman" w:hAnsi="Times New Roman" w:cs="Times New Roman"/>
          <w:sz w:val="24"/>
          <w:szCs w:val="24"/>
        </w:rPr>
        <w:t xml:space="preserve">ożytku publicznego i </w:t>
      </w:r>
      <w:r>
        <w:rPr>
          <w:rFonts w:ascii="Times New Roman" w:hAnsi="Times New Roman" w:cs="Times New Roman"/>
          <w:sz w:val="24"/>
          <w:szCs w:val="24"/>
        </w:rPr>
        <w:t>o wolontariacie (</w:t>
      </w:r>
      <w:r w:rsidR="00D2485D" w:rsidRPr="00CF4183">
        <w:rPr>
          <w:rFonts w:ascii="Times New Roman" w:hAnsi="Times New Roman" w:cs="Times New Roman"/>
          <w:sz w:val="24"/>
          <w:szCs w:val="24"/>
        </w:rPr>
        <w:t>t. jedn. Dz. U. z 2024 r., poz. 1491 ze zm.</w:t>
      </w:r>
      <w:r w:rsidRPr="005A421C">
        <w:rPr>
          <w:rFonts w:ascii="Times New Roman" w:hAnsi="Times New Roman" w:cs="Times New Roman"/>
          <w:sz w:val="24"/>
          <w:szCs w:val="24"/>
        </w:rPr>
        <w:t>).</w:t>
      </w:r>
    </w:p>
    <w:p w14:paraId="35C411AA" w14:textId="06CA38B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 w:rsidR="007D717C"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organizacji pozarządowej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</w:t>
      </w:r>
      <w:r>
        <w:rPr>
          <w:rFonts w:ascii="Times New Roman" w:hAnsi="Times New Roman" w:cs="Times New Roman"/>
          <w:sz w:val="24"/>
          <w:szCs w:val="24"/>
        </w:rPr>
        <w:t xml:space="preserve">prowadzące działalność pożytku </w:t>
      </w:r>
    </w:p>
    <w:p w14:paraId="3DE67356" w14:textId="559F421F" w:rsidR="009C776C" w:rsidRDefault="007D717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9C776C">
        <w:rPr>
          <w:rFonts w:ascii="Times New Roman" w:hAnsi="Times New Roman" w:cs="Times New Roman"/>
          <w:sz w:val="24"/>
          <w:szCs w:val="24"/>
        </w:rPr>
        <w:t>publicznego podmioty wymienione w art. 3 ustawy,</w:t>
      </w:r>
    </w:p>
    <w:p w14:paraId="4CE37625" w14:textId="1FE2E57C" w:rsidR="009C776C" w:rsidRDefault="007D717C" w:rsidP="009C776C">
      <w:r>
        <w:t xml:space="preserve">9) </w:t>
      </w:r>
      <w:r w:rsidR="00E57697">
        <w:tab/>
      </w:r>
      <w:r w:rsidR="009C776C" w:rsidRPr="00C90ED0">
        <w:rPr>
          <w:b/>
        </w:rPr>
        <w:t>programie</w:t>
      </w:r>
      <w:r w:rsidR="009C776C">
        <w:t xml:space="preserve"> – rozumie się przez to program </w:t>
      </w:r>
      <w:r w:rsidR="009C776C" w:rsidRPr="00C90ED0">
        <w:t>i zasady</w:t>
      </w:r>
      <w:r w:rsidR="009C776C">
        <w:t xml:space="preserve"> współpracy G</w:t>
      </w:r>
      <w:r w:rsidR="009C776C" w:rsidRPr="00C90ED0">
        <w:t xml:space="preserve">miny </w:t>
      </w:r>
      <w:r w:rsidR="009C776C">
        <w:t>P</w:t>
      </w:r>
      <w:r w:rsidR="009C776C" w:rsidRPr="00C90ED0">
        <w:t xml:space="preserve">rzytyk </w:t>
      </w:r>
    </w:p>
    <w:p w14:paraId="4D38435B" w14:textId="5E8A77A6" w:rsidR="009C776C" w:rsidRDefault="007D717C" w:rsidP="009C776C">
      <w:r>
        <w:t xml:space="preserve">    </w:t>
      </w:r>
      <w:r w:rsidR="00E57697">
        <w:tab/>
      </w:r>
      <w:r w:rsidR="009C776C" w:rsidRPr="00C90ED0">
        <w:t>z organizacjami</w:t>
      </w:r>
      <w:r w:rsidR="009C776C">
        <w:t xml:space="preserve"> </w:t>
      </w:r>
      <w:r w:rsidR="009C776C" w:rsidRPr="00C90ED0">
        <w:t>pozarządowymi oraz innymi podmiotami prowadzącymi</w:t>
      </w:r>
      <w:r w:rsidR="009C776C">
        <w:t xml:space="preserve"> działalność </w:t>
      </w:r>
    </w:p>
    <w:p w14:paraId="027CD2B4" w14:textId="011CFE97" w:rsidR="009C776C" w:rsidRPr="00C90ED0" w:rsidRDefault="009C776C" w:rsidP="009C776C">
      <w:r>
        <w:t xml:space="preserve">    </w:t>
      </w:r>
      <w:r w:rsidR="00E57697">
        <w:tab/>
      </w:r>
      <w:r>
        <w:t>pożytku publicznego;</w:t>
      </w:r>
    </w:p>
    <w:p w14:paraId="09ABF24D" w14:textId="505F8DD1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D717C">
        <w:rPr>
          <w:rFonts w:ascii="Times New Roman" w:hAnsi="Times New Roman" w:cs="Times New Roman"/>
          <w:sz w:val="24"/>
          <w:szCs w:val="24"/>
        </w:rPr>
        <w:t xml:space="preserve">) </w:t>
      </w:r>
      <w:r w:rsidR="00E57697"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podmiocie </w:t>
      </w:r>
      <w:r>
        <w:rPr>
          <w:rFonts w:ascii="Times New Roman" w:hAnsi="Times New Roman" w:cs="Times New Roman"/>
          <w:b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- rozumie się przez to organizacje pozarządowe oraz inne                                 </w:t>
      </w:r>
    </w:p>
    <w:p w14:paraId="247B1C37" w14:textId="64517255" w:rsidR="009C776C" w:rsidRDefault="007D717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E57697">
        <w:rPr>
          <w:rFonts w:ascii="Times New Roman" w:hAnsi="Times New Roman" w:cs="Times New Roman"/>
          <w:sz w:val="24"/>
          <w:szCs w:val="24"/>
        </w:rPr>
        <w:tab/>
      </w:r>
      <w:r w:rsidR="009C776C" w:rsidRPr="00EF2B6F">
        <w:rPr>
          <w:rFonts w:ascii="Times New Roman" w:hAnsi="Times New Roman" w:cs="Times New Roman"/>
          <w:b/>
          <w:sz w:val="24"/>
          <w:szCs w:val="24"/>
        </w:rPr>
        <w:t>dotacji</w:t>
      </w:r>
      <w:r w:rsidR="009C776C">
        <w:rPr>
          <w:rFonts w:ascii="Times New Roman" w:hAnsi="Times New Roman" w:cs="Times New Roman"/>
          <w:sz w:val="24"/>
          <w:szCs w:val="24"/>
        </w:rPr>
        <w:t xml:space="preserve"> –jest to dotacja w rozumieniu art. 127 ust. 1 pkt 1 lit. e ustawy </w:t>
      </w:r>
    </w:p>
    <w:p w14:paraId="21F622D8" w14:textId="339FBA82" w:rsidR="009C776C" w:rsidRPr="00093988" w:rsidRDefault="009C776C" w:rsidP="00AB4F8A">
      <w:pPr>
        <w:pStyle w:val="Zwykytekst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27 sierpnia 2009 r. o finansac</w:t>
      </w:r>
      <w:r w:rsidR="00DE6EF4">
        <w:rPr>
          <w:rFonts w:ascii="Times New Roman" w:hAnsi="Times New Roman" w:cs="Times New Roman"/>
          <w:sz w:val="24"/>
          <w:szCs w:val="24"/>
        </w:rPr>
        <w:t>h publicznych (</w:t>
      </w:r>
      <w:r w:rsidR="00AB4F8A">
        <w:rPr>
          <w:rFonts w:ascii="Times New Roman" w:hAnsi="Times New Roman" w:cs="Times New Roman"/>
          <w:sz w:val="24"/>
          <w:szCs w:val="24"/>
        </w:rPr>
        <w:t>t. jedn</w:t>
      </w:r>
      <w:r w:rsidR="00DE6EF4" w:rsidRPr="00A75F98">
        <w:rPr>
          <w:rFonts w:ascii="Times New Roman" w:hAnsi="Times New Roman" w:cs="Times New Roman"/>
          <w:sz w:val="24"/>
          <w:szCs w:val="24"/>
        </w:rPr>
        <w:t>. Dz. U. 202</w:t>
      </w:r>
      <w:r w:rsidR="00AB47FE" w:rsidRPr="00A75F98">
        <w:rPr>
          <w:rFonts w:ascii="Times New Roman" w:hAnsi="Times New Roman" w:cs="Times New Roman"/>
          <w:sz w:val="24"/>
          <w:szCs w:val="24"/>
        </w:rPr>
        <w:t>3r.</w:t>
      </w:r>
      <w:r w:rsidR="004019D8">
        <w:rPr>
          <w:rFonts w:ascii="Times New Roman" w:hAnsi="Times New Roman" w:cs="Times New Roman"/>
          <w:sz w:val="24"/>
          <w:szCs w:val="24"/>
        </w:rPr>
        <w:t xml:space="preserve"> </w:t>
      </w:r>
      <w:r w:rsidR="00AB47FE" w:rsidRPr="00A75F98">
        <w:rPr>
          <w:rFonts w:ascii="Times New Roman" w:hAnsi="Times New Roman" w:cs="Times New Roman"/>
          <w:sz w:val="24"/>
          <w:szCs w:val="24"/>
        </w:rPr>
        <w:t>poz.1270</w:t>
      </w:r>
      <w:r w:rsidR="00E672ED" w:rsidRPr="00A75F98">
        <w:rPr>
          <w:rFonts w:ascii="Times New Roman" w:hAnsi="Times New Roman" w:cs="Times New Roman"/>
          <w:sz w:val="24"/>
          <w:szCs w:val="24"/>
        </w:rPr>
        <w:t xml:space="preserve"> </w:t>
      </w:r>
      <w:r w:rsidR="00AB4F8A">
        <w:rPr>
          <w:rFonts w:ascii="Times New Roman" w:hAnsi="Times New Roman" w:cs="Times New Roman"/>
          <w:sz w:val="24"/>
          <w:szCs w:val="24"/>
        </w:rPr>
        <w:br/>
      </w:r>
      <w:r w:rsidR="00E672ED" w:rsidRPr="00A75F98">
        <w:rPr>
          <w:rFonts w:ascii="Times New Roman" w:hAnsi="Times New Roman" w:cs="Times New Roman"/>
          <w:sz w:val="24"/>
          <w:szCs w:val="24"/>
        </w:rPr>
        <w:t>ze</w:t>
      </w:r>
      <w:r w:rsidRPr="00A75F98">
        <w:rPr>
          <w:rFonts w:ascii="Times New Roman" w:hAnsi="Times New Roman" w:cs="Times New Roman"/>
          <w:sz w:val="24"/>
          <w:szCs w:val="24"/>
        </w:rPr>
        <w:t xml:space="preserve"> zm</w:t>
      </w:r>
      <w:r>
        <w:rPr>
          <w:rFonts w:ascii="Times New Roman" w:hAnsi="Times New Roman" w:cs="Times New Roman"/>
          <w:sz w:val="24"/>
          <w:szCs w:val="24"/>
        </w:rPr>
        <w:t xml:space="preserve">.); </w:t>
      </w:r>
    </w:p>
    <w:p w14:paraId="7AA37DE3" w14:textId="239C21B0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 w:rsidR="00E57697"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udziale środków własnych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środki finansowe nie pochodzące </w:t>
      </w:r>
    </w:p>
    <w:p w14:paraId="6D21659C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 xml:space="preserve">z budżetu gminy przeznaczone na realizację zadania, o którego wsparcie finansowe </w:t>
      </w:r>
    </w:p>
    <w:p w14:paraId="354408BC" w14:textId="77777777" w:rsidR="009C776C" w:rsidRPr="00402B0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organizacja pozarządowa lub podmiot ubiega się,</w:t>
      </w:r>
    </w:p>
    <w:p w14:paraId="0E0FDFE7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52B9D" w14:textId="77777777" w:rsidR="00E57697" w:rsidRDefault="00E57697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FCB3B" w14:textId="77777777" w:rsidR="00821FDC" w:rsidRDefault="00821FD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46962" w14:textId="77777777" w:rsidR="00821FDC" w:rsidRDefault="00821FD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D5EF6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D0">
        <w:rPr>
          <w:rFonts w:ascii="Times New Roman" w:hAnsi="Times New Roman" w:cs="Times New Roman"/>
          <w:b/>
          <w:sz w:val="24"/>
          <w:szCs w:val="24"/>
        </w:rPr>
        <w:t>Cele współpracy</w:t>
      </w:r>
    </w:p>
    <w:p w14:paraId="2600C621" w14:textId="77777777" w:rsidR="009C776C" w:rsidRPr="00C90ED0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DB3C3" w14:textId="77777777" w:rsidR="009C776C" w:rsidRPr="00E57697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697">
        <w:rPr>
          <w:rFonts w:ascii="Times New Roman" w:hAnsi="Times New Roman" w:cs="Times New Roman"/>
          <w:b/>
          <w:sz w:val="24"/>
          <w:szCs w:val="24"/>
        </w:rPr>
        <w:t>§2</w:t>
      </w:r>
    </w:p>
    <w:p w14:paraId="36A5F62A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7E17730" w14:textId="77777777" w:rsidR="009C776C" w:rsidRDefault="009C776C" w:rsidP="00A75F98">
      <w:pPr>
        <w:pStyle w:val="Zwykyteks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Celem głównym</w:t>
      </w:r>
      <w:r>
        <w:rPr>
          <w:rFonts w:ascii="Times New Roman" w:hAnsi="Times New Roman" w:cs="Times New Roman"/>
          <w:sz w:val="24"/>
          <w:szCs w:val="24"/>
        </w:rPr>
        <w:t xml:space="preserve"> współpracy samorządu z organizacjami pozarządowymi jest poprawa jakości życia oraz pełniejsze zaspokajanie potrzeb społecznych mieszkańców gminy poprzez stwarzanie im możliwości i warunków do uczestnictwa w życiu publicznym.</w:t>
      </w:r>
    </w:p>
    <w:p w14:paraId="3FA61C51" w14:textId="77777777" w:rsidR="009C776C" w:rsidRDefault="009C776C" w:rsidP="00A75F98">
      <w:pPr>
        <w:pStyle w:val="Zwykytekst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współpracy:</w:t>
      </w:r>
    </w:p>
    <w:p w14:paraId="62992BE3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społeczeństwa obywatelskiego poprzez wspieranie aktywności mieszkańców gminy, tworzenie warunków do budowania współpracy między organem samorządu terytorialnego i organizacjami;</w:t>
      </w:r>
    </w:p>
    <w:p w14:paraId="293582DA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coraz lepsze poznawanie i diagnozowanie środowisk organizacji działających na terenie gminy;</w:t>
      </w:r>
    </w:p>
    <w:p w14:paraId="04E9A171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pozycji organizacji i zapewnienie im równych szans w realizacji zadań publicznych poprzez wspieranie i powierzanie zadań publicznych z jednoczesnym zapewnieniem odpowiednich środków na ich realizację;</w:t>
      </w:r>
    </w:p>
    <w:p w14:paraId="11E32107" w14:textId="6935C5D0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w budżecie gminy  środków finansowych umożliwiających pełne </w:t>
      </w:r>
      <w:r w:rsidR="00B549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terminowe wykonanie zadania;</w:t>
      </w:r>
    </w:p>
    <w:p w14:paraId="5176CD21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na innowacyjność oraz konkurencyjność poprzez umożliwienie organizacjom pozarządowym wystąpienia z ofertą realizacji konkretnych zadań publicznych; </w:t>
      </w:r>
    </w:p>
    <w:p w14:paraId="55A83EAF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warunków do wzmacniania istniejących organizacji pozarządowych, powstawania nowych organizacji i inicjatyw obywatelskich;</w:t>
      </w:r>
    </w:p>
    <w:p w14:paraId="3279954B" w14:textId="77777777"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efektywnego wykonywania zadań publicznych przez włączenie do ich realizacji organizacji pozarządowych;</w:t>
      </w:r>
    </w:p>
    <w:p w14:paraId="7D61304A" w14:textId="77777777"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14:paraId="71E6DE2C" w14:textId="77777777" w:rsidR="00E57697" w:rsidRDefault="00E57697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14:paraId="1486831E" w14:textId="77777777" w:rsidR="009C776C" w:rsidRPr="00834B4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0760CFAC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280BAEAF" w14:textId="77777777" w:rsidR="009C776C" w:rsidRPr="00E57697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69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3394810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78E7B82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Współpraca gminy z organizacjami pozarządowymi i podmiotami opiera się na zasadach : </w:t>
      </w:r>
    </w:p>
    <w:p w14:paraId="40E63AAA" w14:textId="77777777" w:rsidR="00E57697" w:rsidRDefault="00E57697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0250112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pomocniczości</w:t>
      </w:r>
      <w:r>
        <w:rPr>
          <w:rFonts w:ascii="Times New Roman" w:hAnsi="Times New Roman" w:cs="Times New Roman"/>
          <w:sz w:val="24"/>
          <w:szCs w:val="24"/>
        </w:rPr>
        <w:t xml:space="preserve"> – która, polega na wspieraniu działań organizacji oraz umożliwieniu im realizacji zadań publicznych na zasadach i  w formie określonej w ustawie;</w:t>
      </w:r>
    </w:p>
    <w:p w14:paraId="46A6D705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oznaczającej , iż zarówno gmina, jak i organizacje podejmujące współpracę zachowują autonomię i niezależność względem siebie, 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3BF99" w14:textId="77777777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czyli współpracy na równych prawach i na zasadzie dobrowolności udziału, a także wspólnego uczestnictwa w definiowaniu problemów społecznych, wypracowaniu sposobów ich rozwiązywania oraz wykonywania zadań publicznych;</w:t>
      </w:r>
    </w:p>
    <w:p w14:paraId="042A0FD3" w14:textId="1AE79EC4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efektywności </w:t>
      </w:r>
      <w:r>
        <w:rPr>
          <w:rFonts w:ascii="Times New Roman" w:hAnsi="Times New Roman" w:cs="Times New Roman"/>
          <w:sz w:val="24"/>
          <w:szCs w:val="24"/>
        </w:rPr>
        <w:t>– co oznacza, że wszyscy zainteresowani będą dbać, aby zadania te były realizowane z jak najlepszym efektem dla dobra społeczności lokalnej;</w:t>
      </w:r>
    </w:p>
    <w:p w14:paraId="5CADD0D1" w14:textId="4EF2A3D0" w:rsidR="009C776C" w:rsidRPr="001134C5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uczciwej konkurencji </w:t>
      </w:r>
      <w:r>
        <w:rPr>
          <w:rFonts w:ascii="Times New Roman" w:hAnsi="Times New Roman" w:cs="Times New Roman"/>
          <w:b/>
          <w:sz w:val="24"/>
          <w:szCs w:val="24"/>
        </w:rPr>
        <w:t xml:space="preserve">i jawności – </w:t>
      </w:r>
      <w:r w:rsidRPr="001134C5">
        <w:rPr>
          <w:rFonts w:ascii="Times New Roman" w:hAnsi="Times New Roman" w:cs="Times New Roman"/>
          <w:sz w:val="24"/>
          <w:szCs w:val="24"/>
        </w:rPr>
        <w:t>tworzenie przejrzystych kryteriów współpracy, stosowanie jawnych kryteriów finansowych i pozafinansowych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330C07D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5D675FB3" w14:textId="77777777" w:rsidR="00E57697" w:rsidRPr="00093988" w:rsidRDefault="00E57697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505537BA" w14:textId="77777777" w:rsidR="009C776C" w:rsidRPr="00E57697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697">
        <w:rPr>
          <w:rFonts w:ascii="Times New Roman" w:hAnsi="Times New Roman" w:cs="Times New Roman"/>
          <w:b/>
          <w:sz w:val="24"/>
          <w:szCs w:val="24"/>
        </w:rPr>
        <w:t>§4</w:t>
      </w:r>
    </w:p>
    <w:p w14:paraId="7047BCE0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0B25C335" w14:textId="65CAD98A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Organizacje pozarządowe i inne podmioty </w:t>
      </w:r>
      <w:r w:rsidR="00E57697">
        <w:rPr>
          <w:rFonts w:ascii="Times New Roman" w:hAnsi="Times New Roman" w:cs="Times New Roman"/>
          <w:sz w:val="24"/>
          <w:szCs w:val="24"/>
        </w:rPr>
        <w:t>po</w:t>
      </w:r>
      <w:r w:rsidRPr="00093988">
        <w:rPr>
          <w:rFonts w:ascii="Times New Roman" w:hAnsi="Times New Roman" w:cs="Times New Roman"/>
          <w:sz w:val="24"/>
          <w:szCs w:val="24"/>
        </w:rPr>
        <w:t>winny zapewnić realizację zadań w sposób efektywny, profesjonalny i terminowy.</w:t>
      </w:r>
    </w:p>
    <w:p w14:paraId="42BE7609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61CF3902" w14:textId="77777777" w:rsidR="00E57697" w:rsidRDefault="00E57697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7ADB8AFF" w14:textId="77777777" w:rsidR="00821FDC" w:rsidRDefault="00821FD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537053E5" w14:textId="77777777" w:rsidR="00821FDC" w:rsidRDefault="00821FD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5FDE8886" w14:textId="77777777" w:rsidR="00654DC6" w:rsidRDefault="00654DC6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1FC31070" w14:textId="77777777"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lastRenderedPageBreak/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finansowej</w:t>
      </w:r>
    </w:p>
    <w:p w14:paraId="195A5203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908EED8" w14:textId="77777777" w:rsidR="009C776C" w:rsidRPr="00E57697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697">
        <w:rPr>
          <w:rFonts w:ascii="Times New Roman" w:hAnsi="Times New Roman" w:cs="Times New Roman"/>
          <w:b/>
          <w:sz w:val="24"/>
          <w:szCs w:val="24"/>
        </w:rPr>
        <w:t>§5</w:t>
      </w:r>
    </w:p>
    <w:p w14:paraId="3B63962B" w14:textId="77777777" w:rsidR="00BC4F80" w:rsidRDefault="00BC4F80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6BF9F53" w14:textId="5E87ED2B" w:rsidR="009C776C" w:rsidRDefault="009C776C" w:rsidP="00BC4F80">
      <w:pPr>
        <w:pStyle w:val="Zwykytekst"/>
        <w:numPr>
          <w:ilvl w:val="0"/>
          <w:numId w:val="4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Zlecenie realizacji zadań publicznych - może mieć formy:</w:t>
      </w:r>
    </w:p>
    <w:p w14:paraId="0AF6D3AD" w14:textId="77777777" w:rsidR="00E57697" w:rsidRPr="00093988" w:rsidRDefault="00E57697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04FF83D" w14:textId="3E42DBD4" w:rsidR="009C776C" w:rsidRPr="00093988" w:rsidRDefault="009C776C" w:rsidP="00E57697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powierzenia</w:t>
      </w:r>
      <w:r w:rsidRPr="00093988">
        <w:rPr>
          <w:rFonts w:ascii="Times New Roman" w:hAnsi="Times New Roman" w:cs="Times New Roman"/>
          <w:sz w:val="24"/>
          <w:szCs w:val="24"/>
        </w:rPr>
        <w:t xml:space="preserve">  wykonywania  zadań   publicznych  wraz  z  udzieleniem   dotacji   </w:t>
      </w:r>
      <w:r w:rsidR="00E57697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na finansowanie ich realizacji,</w:t>
      </w:r>
    </w:p>
    <w:p w14:paraId="36F301C5" w14:textId="77777777" w:rsidR="009C776C" w:rsidRPr="00093988" w:rsidRDefault="009C776C" w:rsidP="00E57697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wspieranie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zadań publicznych wraz z udzielaniem dotacji na dofinansowanie ich</w:t>
      </w:r>
    </w:p>
    <w:p w14:paraId="2397B298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     realizacji.</w:t>
      </w:r>
    </w:p>
    <w:p w14:paraId="79A012DA" w14:textId="592A211A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Wspieranie oraz powierzanie zadań, o któr</w:t>
      </w:r>
      <w:r>
        <w:rPr>
          <w:rFonts w:ascii="Times New Roman" w:hAnsi="Times New Roman" w:cs="Times New Roman"/>
          <w:sz w:val="24"/>
          <w:szCs w:val="24"/>
        </w:rPr>
        <w:t xml:space="preserve">ych mowa w ust. l odbywa się po   </w:t>
      </w:r>
      <w:r w:rsidRPr="00093988">
        <w:rPr>
          <w:rFonts w:ascii="Times New Roman" w:hAnsi="Times New Roman" w:cs="Times New Roman"/>
          <w:sz w:val="24"/>
          <w:szCs w:val="24"/>
        </w:rPr>
        <w:t>przeprowadzeniu otwartego konkursu ofert.</w:t>
      </w:r>
    </w:p>
    <w:p w14:paraId="0D001F13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3690410" w14:textId="77777777" w:rsidR="00547B2B" w:rsidRDefault="00547B2B" w:rsidP="00AB47FE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14:paraId="0ECD8D37" w14:textId="77777777" w:rsidR="00547B2B" w:rsidRDefault="00547B2B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F41AE" w14:textId="77777777"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pozafinansowej</w:t>
      </w:r>
    </w:p>
    <w:p w14:paraId="2477B416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1F447DD8" w14:textId="77777777" w:rsidR="009C776C" w:rsidRPr="00E57697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697">
        <w:rPr>
          <w:rFonts w:ascii="Times New Roman" w:hAnsi="Times New Roman" w:cs="Times New Roman"/>
          <w:b/>
          <w:sz w:val="24"/>
          <w:szCs w:val="24"/>
        </w:rPr>
        <w:t>§6</w:t>
      </w:r>
    </w:p>
    <w:p w14:paraId="25F83CB1" w14:textId="77777777" w:rsidR="00E57697" w:rsidRPr="00093988" w:rsidRDefault="00E57697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9FA5E74" w14:textId="2ABC8A67" w:rsidR="00E57697" w:rsidRDefault="009C776C" w:rsidP="00E57697">
      <w:pPr>
        <w:pStyle w:val="Zwykytek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Poza wsparciem finansowym, gmina może udzielać organizacjom pozarządowym </w:t>
      </w:r>
      <w:r w:rsidR="00E57697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i innym podmiotom pomocy w innych formach, a w szczególności w postaci:</w:t>
      </w:r>
    </w:p>
    <w:p w14:paraId="6D53227E" w14:textId="77777777" w:rsidR="00E57697" w:rsidRDefault="00E57697" w:rsidP="00E5769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330E7C0D" w14:textId="77777777" w:rsidR="00E57697" w:rsidRDefault="009C776C" w:rsidP="00E57697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 xml:space="preserve">pomocy w uzyskaniu lokalu na działalność statutową organizacji pozarządowej; </w:t>
      </w:r>
    </w:p>
    <w:p w14:paraId="01DEE29A" w14:textId="77777777" w:rsid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>udostępnienia lokalu komunalnego na spotkania organizacji oraz spotkania otwarte;</w:t>
      </w:r>
    </w:p>
    <w:p w14:paraId="10455937" w14:textId="77777777" w:rsid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>umożliwia organizacji przedsięwzięć na terenie gminnym obiektów sportowych (boisk szkolnych);</w:t>
      </w:r>
    </w:p>
    <w:p w14:paraId="029979F6" w14:textId="77777777" w:rsid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 xml:space="preserve">obejmowanie honorowym patronatem przez </w:t>
      </w:r>
      <w:r w:rsidR="00B549FA" w:rsidRPr="00E57697">
        <w:rPr>
          <w:rFonts w:ascii="Times New Roman" w:hAnsi="Times New Roman" w:cs="Times New Roman"/>
          <w:sz w:val="24"/>
          <w:szCs w:val="24"/>
        </w:rPr>
        <w:t>Burmistrza Miasta i</w:t>
      </w:r>
      <w:r w:rsidRPr="00E57697">
        <w:rPr>
          <w:rFonts w:ascii="Times New Roman" w:hAnsi="Times New Roman" w:cs="Times New Roman"/>
          <w:sz w:val="24"/>
          <w:szCs w:val="24"/>
        </w:rPr>
        <w:t xml:space="preserve"> Gminy działań </w:t>
      </w:r>
      <w:r w:rsidR="00B549FA" w:rsidRPr="00E57697">
        <w:rPr>
          <w:rFonts w:ascii="Times New Roman" w:hAnsi="Times New Roman" w:cs="Times New Roman"/>
          <w:sz w:val="24"/>
          <w:szCs w:val="24"/>
        </w:rPr>
        <w:br/>
      </w:r>
      <w:r w:rsidRPr="00E57697">
        <w:rPr>
          <w:rFonts w:ascii="Times New Roman" w:hAnsi="Times New Roman" w:cs="Times New Roman"/>
          <w:sz w:val="24"/>
          <w:szCs w:val="24"/>
        </w:rPr>
        <w:t>i programów, prowadzonych przez organizacje;</w:t>
      </w:r>
    </w:p>
    <w:p w14:paraId="2794958B" w14:textId="77777777" w:rsid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 xml:space="preserve">promocji działalności organizacji pozarządowej poprzez prowadzenie serwisu internetowego na oficjalnej stronie internetowej Urzędu </w:t>
      </w:r>
      <w:r w:rsidR="00B549FA" w:rsidRPr="00E57697">
        <w:rPr>
          <w:rFonts w:ascii="Times New Roman" w:hAnsi="Times New Roman" w:cs="Times New Roman"/>
          <w:sz w:val="24"/>
          <w:szCs w:val="24"/>
        </w:rPr>
        <w:t>Miejskiego w</w:t>
      </w:r>
      <w:r w:rsidRPr="00E57697">
        <w:rPr>
          <w:rFonts w:ascii="Times New Roman" w:hAnsi="Times New Roman" w:cs="Times New Roman"/>
          <w:sz w:val="24"/>
          <w:szCs w:val="24"/>
        </w:rPr>
        <w:t xml:space="preserve"> Przytyk</w:t>
      </w:r>
      <w:r w:rsidR="00B549FA" w:rsidRPr="00E57697">
        <w:rPr>
          <w:rFonts w:ascii="Times New Roman" w:hAnsi="Times New Roman" w:cs="Times New Roman"/>
          <w:sz w:val="24"/>
          <w:szCs w:val="24"/>
        </w:rPr>
        <w:t>u</w:t>
      </w:r>
      <w:r w:rsidRPr="00E57697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F70053">
          <w:rPr>
            <w:rStyle w:val="Hipercze"/>
          </w:rPr>
          <w:t>www.przytyk.pl</w:t>
        </w:r>
      </w:hyperlink>
      <w:r w:rsidRPr="00E57697">
        <w:rPr>
          <w:rFonts w:ascii="Times New Roman" w:hAnsi="Times New Roman" w:cs="Times New Roman"/>
          <w:sz w:val="24"/>
          <w:szCs w:val="24"/>
        </w:rPr>
        <w:t>) zawierającego bazę danych o działalności organizacji pozarządowych;</w:t>
      </w:r>
    </w:p>
    <w:p w14:paraId="2F9860C4" w14:textId="77777777" w:rsid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>udzielania rekomendacji organizacjom pozarządowym i podmiotom współpracującym                z gminą, której ubiegają się o dofinansowanie z innych źródeł;</w:t>
      </w:r>
    </w:p>
    <w:p w14:paraId="415CC26A" w14:textId="77777777" w:rsid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>wzajemnego informowania się o planowanych kierunkach działalności i współdziałania             w celu zharmonizowania tych kierunków;</w:t>
      </w:r>
    </w:p>
    <w:p w14:paraId="43150460" w14:textId="77777777" w:rsid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>przygotowanie analiz i sprawozdań z realizacji programu;</w:t>
      </w:r>
    </w:p>
    <w:p w14:paraId="57F56137" w14:textId="1855B2E4" w:rsidR="009C776C" w:rsidRPr="00E57697" w:rsidRDefault="009C776C" w:rsidP="009C776C">
      <w:pPr>
        <w:pStyle w:val="Zwykytek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697">
        <w:rPr>
          <w:rFonts w:ascii="Times New Roman" w:hAnsi="Times New Roman" w:cs="Times New Roman"/>
          <w:sz w:val="24"/>
          <w:szCs w:val="24"/>
        </w:rPr>
        <w:t>konsultowanie z organizacjami projektów aktów prawa miejscowego w dziedzinach dotyczących działalności statutowej tych organizacji.</w:t>
      </w:r>
    </w:p>
    <w:p w14:paraId="7B9F6B72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0AEF9349" w14:textId="77777777" w:rsidR="00CA0D62" w:rsidRDefault="00CA0D62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DE9E6E8" w14:textId="77777777" w:rsidR="009C776C" w:rsidRPr="0044734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48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14:paraId="014C1ABE" w14:textId="77777777" w:rsidR="009C776C" w:rsidRPr="00CA0D62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A0D62">
        <w:rPr>
          <w:rFonts w:ascii="Times New Roman" w:hAnsi="Times New Roman" w:cs="Times New Roman"/>
          <w:b/>
          <w:sz w:val="24"/>
          <w:szCs w:val="24"/>
        </w:rPr>
        <w:t>§7</w:t>
      </w:r>
    </w:p>
    <w:p w14:paraId="79A1C94C" w14:textId="77777777" w:rsidR="00CA0D62" w:rsidRDefault="00CA0D62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5FAA90F0" w14:textId="059426B7" w:rsidR="009C776C" w:rsidRDefault="009C776C" w:rsidP="009C776C">
      <w:pPr>
        <w:pStyle w:val="Zwykytek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Gmina realizuje zadania własne współpracując z organizacjami pozarządowymi</w:t>
      </w:r>
      <w:r w:rsidR="00CA0D62">
        <w:rPr>
          <w:rFonts w:ascii="Times New Roman" w:hAnsi="Times New Roman" w:cs="Times New Roman"/>
          <w:sz w:val="24"/>
          <w:szCs w:val="24"/>
        </w:rPr>
        <w:t xml:space="preserve"> </w:t>
      </w:r>
      <w:r w:rsidR="00CA0D62">
        <w:rPr>
          <w:rFonts w:ascii="Times New Roman" w:hAnsi="Times New Roman" w:cs="Times New Roman"/>
          <w:sz w:val="24"/>
          <w:szCs w:val="24"/>
        </w:rPr>
        <w:br/>
      </w:r>
      <w:r w:rsidRPr="00CA0D62">
        <w:rPr>
          <w:rFonts w:ascii="Times New Roman" w:hAnsi="Times New Roman" w:cs="Times New Roman"/>
          <w:sz w:val="24"/>
          <w:szCs w:val="24"/>
        </w:rPr>
        <w:t>i podmiotami w zakresie:</w:t>
      </w:r>
    </w:p>
    <w:p w14:paraId="019BE882" w14:textId="77777777" w:rsidR="00CA0D62" w:rsidRPr="00CA0D62" w:rsidRDefault="00CA0D62" w:rsidP="00CA0D62">
      <w:pPr>
        <w:pStyle w:val="Zwykytek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871D95" w14:textId="2A5E5D5F" w:rsidR="009C776C" w:rsidRPr="00093988" w:rsidRDefault="009C776C" w:rsidP="00CA0D62">
      <w:pPr>
        <w:pStyle w:val="Zwykytek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upowszechniania kultury fizycznej i sportu poprzez:</w:t>
      </w:r>
    </w:p>
    <w:p w14:paraId="6CB6F914" w14:textId="4FBD8A28" w:rsidR="00CA0D62" w:rsidRDefault="009C776C" w:rsidP="009C776C">
      <w:pPr>
        <w:pStyle w:val="Zwykytek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organizowanie szkolenia dzieci i młodzieży uzdolnionej sportowo </w:t>
      </w:r>
      <w:r w:rsidR="00CA0D62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oraz sportowców niepełnosprawnych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2CFF17" w14:textId="77777777" w:rsidR="00CA0D62" w:rsidRDefault="009C776C" w:rsidP="009C776C">
      <w:pPr>
        <w:pStyle w:val="Zwykytek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D62">
        <w:rPr>
          <w:rFonts w:ascii="Times New Roman" w:hAnsi="Times New Roman" w:cs="Times New Roman"/>
          <w:sz w:val="24"/>
          <w:szCs w:val="24"/>
        </w:rPr>
        <w:t>organizowanie przygotowań i uczestnictwa w regionalnych, ogólnopolskich                               i międzynarodowych imprez sportowych,</w:t>
      </w:r>
    </w:p>
    <w:p w14:paraId="4DE79E4D" w14:textId="77777777" w:rsidR="00CA0D62" w:rsidRDefault="009C776C" w:rsidP="009C776C">
      <w:pPr>
        <w:pStyle w:val="Zwykytek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D62">
        <w:rPr>
          <w:rFonts w:ascii="Times New Roman" w:hAnsi="Times New Roman" w:cs="Times New Roman"/>
          <w:sz w:val="24"/>
          <w:szCs w:val="24"/>
        </w:rPr>
        <w:t>promowanie sportu dzieci i młodzieży,</w:t>
      </w:r>
    </w:p>
    <w:p w14:paraId="3251A47E" w14:textId="77777777" w:rsidR="00CA0D62" w:rsidRDefault="009C776C" w:rsidP="009C776C">
      <w:pPr>
        <w:pStyle w:val="Zwykytek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D62">
        <w:rPr>
          <w:rFonts w:ascii="Times New Roman" w:hAnsi="Times New Roman" w:cs="Times New Roman"/>
          <w:sz w:val="24"/>
          <w:szCs w:val="24"/>
        </w:rPr>
        <w:lastRenderedPageBreak/>
        <w:t>organizowanie imprez sportowych,</w:t>
      </w:r>
    </w:p>
    <w:p w14:paraId="6D395E3E" w14:textId="01205084" w:rsidR="009C776C" w:rsidRPr="00CA0D62" w:rsidRDefault="009C776C" w:rsidP="009C776C">
      <w:pPr>
        <w:pStyle w:val="Zwykytek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D62">
        <w:rPr>
          <w:rFonts w:ascii="Times New Roman" w:hAnsi="Times New Roman" w:cs="Times New Roman"/>
          <w:sz w:val="24"/>
          <w:szCs w:val="24"/>
        </w:rPr>
        <w:t>dofinansowanie działalności stowarzyszeń działających w zakresie kultury fizycznej.</w:t>
      </w:r>
    </w:p>
    <w:p w14:paraId="4CE16782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7E4CD125" w14:textId="5600347D" w:rsidR="009C776C" w:rsidRDefault="009C776C" w:rsidP="00957318">
      <w:pPr>
        <w:pStyle w:val="Zwykytek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Rozszerzenie wykazu zadań, które mogą być powierzone organizacjom pozarządowym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3988">
        <w:rPr>
          <w:rFonts w:ascii="Times New Roman" w:hAnsi="Times New Roman" w:cs="Times New Roman"/>
          <w:sz w:val="24"/>
          <w:szCs w:val="24"/>
        </w:rPr>
        <w:t>i podmiotom</w:t>
      </w:r>
      <w:r w:rsidRPr="00EE01D3"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 xml:space="preserve">pożytku publicznego, może zostać dokonane na wniosek </w:t>
      </w:r>
      <w:r w:rsidR="00B549FA">
        <w:rPr>
          <w:rFonts w:ascii="Times New Roman" w:hAnsi="Times New Roman" w:cs="Times New Roman"/>
          <w:sz w:val="24"/>
          <w:szCs w:val="24"/>
        </w:rPr>
        <w:t>Burmistrza</w:t>
      </w:r>
      <w:r>
        <w:rPr>
          <w:rFonts w:ascii="Times New Roman" w:hAnsi="Times New Roman" w:cs="Times New Roman"/>
          <w:sz w:val="24"/>
          <w:szCs w:val="24"/>
        </w:rPr>
        <w:t xml:space="preserve"> po akceptacji, ich przez radę</w:t>
      </w:r>
      <w:r w:rsidRPr="00093988">
        <w:rPr>
          <w:rFonts w:ascii="Times New Roman" w:hAnsi="Times New Roman" w:cs="Times New Roman"/>
          <w:sz w:val="24"/>
          <w:szCs w:val="24"/>
        </w:rPr>
        <w:t xml:space="preserve"> w drodze zmiany uchwały w sprawie rocznego Programu współpracy Gminy Przytyk z organizacjami pozarządowymi oraz innymi podmiotami prowadzącymi działalność.</w:t>
      </w:r>
    </w:p>
    <w:p w14:paraId="6400805C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02493672" w14:textId="7467605E" w:rsidR="009C776C" w:rsidRPr="00093988" w:rsidRDefault="009C776C" w:rsidP="00A918B2">
      <w:pPr>
        <w:pStyle w:val="Zwykytek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Program skierowany jest do tych organizacji, które prowadzą swoją działalność na terenie gminy Przyt</w:t>
      </w:r>
      <w:r>
        <w:rPr>
          <w:rFonts w:ascii="Times New Roman" w:hAnsi="Times New Roman" w:cs="Times New Roman"/>
          <w:sz w:val="24"/>
          <w:szCs w:val="24"/>
        </w:rPr>
        <w:t>yk lub na rzecz jej mieszkańców.</w:t>
      </w:r>
    </w:p>
    <w:p w14:paraId="4DBA71E7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0977F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08ED3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1D3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6163E428" w14:textId="77777777" w:rsidR="009C776C" w:rsidRPr="00EE01D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4B284" w14:textId="77777777" w:rsidR="009C776C" w:rsidRPr="00A918B2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8B2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AD68C66" w14:textId="77777777" w:rsidR="00A918B2" w:rsidRDefault="00A918B2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0B13F95" w14:textId="1E2CF9A2" w:rsidR="009C776C" w:rsidRDefault="009C776C" w:rsidP="009C776C">
      <w:pPr>
        <w:jc w:val="both"/>
      </w:pPr>
      <w:r>
        <w:t xml:space="preserve">„Program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>rzytyk 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</w:t>
      </w:r>
      <w:r w:rsidR="00E451BE">
        <w:t xml:space="preserve"> pożytku publicznego na rok 202</w:t>
      </w:r>
      <w:r w:rsidR="00C12142">
        <w:t>6</w:t>
      </w:r>
      <w:r>
        <w:t xml:space="preserve"> obowiązuje </w:t>
      </w:r>
    </w:p>
    <w:p w14:paraId="7AE0F17F" w14:textId="3282DC8E" w:rsidR="009C776C" w:rsidRDefault="00E451BE" w:rsidP="009C776C">
      <w:pPr>
        <w:jc w:val="both"/>
      </w:pPr>
      <w:r>
        <w:t>od 01.01.202</w:t>
      </w:r>
      <w:r w:rsidR="00C12142">
        <w:t>6</w:t>
      </w:r>
      <w:r>
        <w:t xml:space="preserve"> r. do 31.12.202</w:t>
      </w:r>
      <w:r w:rsidR="00C12142">
        <w:t>6</w:t>
      </w:r>
      <w:r w:rsidR="009C776C">
        <w:t xml:space="preserve"> r. </w:t>
      </w:r>
    </w:p>
    <w:p w14:paraId="229D8216" w14:textId="77777777" w:rsidR="009C776C" w:rsidRDefault="009C776C" w:rsidP="009C776C">
      <w:pPr>
        <w:jc w:val="both"/>
      </w:pPr>
    </w:p>
    <w:p w14:paraId="0F943DAB" w14:textId="77777777" w:rsidR="009C776C" w:rsidRDefault="009C776C" w:rsidP="009C776C">
      <w:pPr>
        <w:jc w:val="center"/>
        <w:rPr>
          <w:b/>
        </w:rPr>
      </w:pPr>
    </w:p>
    <w:p w14:paraId="450E7B06" w14:textId="77777777" w:rsidR="009C776C" w:rsidRDefault="009C776C" w:rsidP="009C776C">
      <w:pPr>
        <w:jc w:val="center"/>
        <w:rPr>
          <w:b/>
        </w:rPr>
      </w:pPr>
    </w:p>
    <w:p w14:paraId="57926DF8" w14:textId="77777777" w:rsidR="009C776C" w:rsidRPr="00E72398" w:rsidRDefault="009C776C" w:rsidP="009C776C">
      <w:pPr>
        <w:jc w:val="center"/>
        <w:rPr>
          <w:b/>
        </w:rPr>
      </w:pPr>
      <w:r w:rsidRPr="00E72398">
        <w:rPr>
          <w:b/>
        </w:rPr>
        <w:t>Sposób realizacji programu</w:t>
      </w:r>
    </w:p>
    <w:p w14:paraId="2791A64D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9A59E55" w14:textId="77777777" w:rsidR="009C776C" w:rsidRPr="000E7860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860">
        <w:rPr>
          <w:rFonts w:ascii="Times New Roman" w:hAnsi="Times New Roman" w:cs="Times New Roman"/>
          <w:b/>
          <w:sz w:val="24"/>
          <w:szCs w:val="24"/>
        </w:rPr>
        <w:t>§9</w:t>
      </w:r>
    </w:p>
    <w:p w14:paraId="43A18712" w14:textId="77777777" w:rsidR="000E7860" w:rsidRDefault="000E7860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01B7EBDD" w14:textId="77777777" w:rsidR="009C776C" w:rsidRDefault="009C776C" w:rsidP="009C776C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uczestniczącymi w realizacji Programu są:</w:t>
      </w:r>
    </w:p>
    <w:p w14:paraId="07E02D9E" w14:textId="1BCD18B4" w:rsidR="009C776C" w:rsidRDefault="009C776C" w:rsidP="009C776C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</w:t>
      </w:r>
      <w:r w:rsidR="002B7B34">
        <w:rPr>
          <w:rFonts w:ascii="Times New Roman" w:hAnsi="Times New Roman" w:cs="Times New Roman"/>
          <w:sz w:val="24"/>
          <w:szCs w:val="24"/>
        </w:rPr>
        <w:t>Miejska</w:t>
      </w:r>
      <w:r>
        <w:rPr>
          <w:rFonts w:ascii="Times New Roman" w:hAnsi="Times New Roman" w:cs="Times New Roman"/>
          <w:sz w:val="24"/>
          <w:szCs w:val="24"/>
        </w:rPr>
        <w:t xml:space="preserve"> i jej Komisje w zakresie:</w:t>
      </w:r>
    </w:p>
    <w:p w14:paraId="06D17D7A" w14:textId="77777777" w:rsidR="000E7860" w:rsidRDefault="009C776C" w:rsidP="00731AF8">
      <w:pPr>
        <w:pStyle w:val="Zwykytek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wytyczania polityki społecznej i finansowej oraz priorytetów w sterze współpracy </w:t>
      </w:r>
      <w:r w:rsidRPr="000E7860">
        <w:rPr>
          <w:rFonts w:ascii="Times New Roman" w:hAnsi="Times New Roman" w:cs="Times New Roman"/>
          <w:sz w:val="24"/>
          <w:szCs w:val="24"/>
        </w:rPr>
        <w:t xml:space="preserve">z organizacjami, </w:t>
      </w:r>
    </w:p>
    <w:p w14:paraId="714C7B2D" w14:textId="2DC76C37" w:rsidR="009C776C" w:rsidRPr="000E7860" w:rsidRDefault="009C776C" w:rsidP="00731AF8">
      <w:pPr>
        <w:pStyle w:val="Zwykytek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860">
        <w:rPr>
          <w:rFonts w:ascii="Times New Roman" w:hAnsi="Times New Roman" w:cs="Times New Roman"/>
          <w:sz w:val="24"/>
          <w:szCs w:val="24"/>
        </w:rPr>
        <w:t>uchwalania rocznego programu współpracy gminy z organizacjami;</w:t>
      </w:r>
    </w:p>
    <w:p w14:paraId="1E1E58A6" w14:textId="7B2DF5C0" w:rsidR="009C776C" w:rsidRDefault="002B7B34" w:rsidP="000E7860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C776C">
        <w:rPr>
          <w:rFonts w:ascii="Times New Roman" w:hAnsi="Times New Roman" w:cs="Times New Roman"/>
          <w:sz w:val="24"/>
          <w:szCs w:val="24"/>
        </w:rPr>
        <w:t xml:space="preserve">  w zakresie:</w:t>
      </w:r>
    </w:p>
    <w:p w14:paraId="067748AE" w14:textId="77777777" w:rsidR="000E7860" w:rsidRDefault="009C776C" w:rsidP="000E7860">
      <w:pPr>
        <w:pStyle w:val="Zwykytek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realizacji polityki społecznej i finansowej wytyczonej przez Radę </w:t>
      </w:r>
      <w:r w:rsidR="004D5DA9">
        <w:rPr>
          <w:rFonts w:ascii="Times New Roman" w:hAnsi="Times New Roman" w:cs="Times New Roman"/>
          <w:sz w:val="24"/>
          <w:szCs w:val="24"/>
        </w:rPr>
        <w:t>Miejską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CEF530" w14:textId="77777777" w:rsidR="000E7860" w:rsidRDefault="009C776C" w:rsidP="000E7860">
      <w:pPr>
        <w:pStyle w:val="Zwykytek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860">
        <w:rPr>
          <w:rFonts w:ascii="Times New Roman" w:hAnsi="Times New Roman" w:cs="Times New Roman"/>
          <w:sz w:val="24"/>
          <w:szCs w:val="24"/>
        </w:rPr>
        <w:t>ogłaszania otwartych konkursów ofert na realizację zadań publicznych,</w:t>
      </w:r>
    </w:p>
    <w:p w14:paraId="4A2AAB8B" w14:textId="77777777" w:rsidR="000E7860" w:rsidRDefault="009C776C" w:rsidP="000E7860">
      <w:pPr>
        <w:pStyle w:val="Zwykytek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860">
        <w:rPr>
          <w:rFonts w:ascii="Times New Roman" w:hAnsi="Times New Roman" w:cs="Times New Roman"/>
          <w:sz w:val="24"/>
          <w:szCs w:val="24"/>
        </w:rPr>
        <w:t xml:space="preserve">zawierania umów o powierzenie lub wspieranie zadań publicznych i udzielania dotacji z budżetu gminy w ramach przewidzianych środków, </w:t>
      </w:r>
    </w:p>
    <w:p w14:paraId="6C14C1DC" w14:textId="6203D38D" w:rsidR="009C776C" w:rsidRPr="000E7860" w:rsidRDefault="009C776C" w:rsidP="000E7860">
      <w:pPr>
        <w:pStyle w:val="Zwykytek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860">
        <w:rPr>
          <w:rFonts w:ascii="Times New Roman" w:hAnsi="Times New Roman" w:cs="Times New Roman"/>
          <w:sz w:val="24"/>
          <w:szCs w:val="24"/>
        </w:rPr>
        <w:t>kontroli realizacji zadań, oceny sprawozdań z realizacji zadań publicznych zleconych podmiotom wyłonionym w drodze konkursu;</w:t>
      </w:r>
    </w:p>
    <w:p w14:paraId="735E01A4" w14:textId="025799D3" w:rsidR="009C776C" w:rsidRDefault="009C776C" w:rsidP="00C139A0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Komisje Konkursowe w zakresie: </w:t>
      </w:r>
    </w:p>
    <w:p w14:paraId="6D9F6D84" w14:textId="77777777" w:rsidR="00C139A0" w:rsidRDefault="009C776C" w:rsidP="00C139A0">
      <w:pPr>
        <w:pStyle w:val="Zwykytek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otwartego konkursu ofert na realizację zadań publicznych,</w:t>
      </w:r>
    </w:p>
    <w:p w14:paraId="37C2920E" w14:textId="77777777" w:rsidR="00C139A0" w:rsidRDefault="009C776C" w:rsidP="00C139A0">
      <w:pPr>
        <w:pStyle w:val="Zwykytek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9A0">
        <w:rPr>
          <w:rFonts w:ascii="Times New Roman" w:hAnsi="Times New Roman" w:cs="Times New Roman"/>
          <w:sz w:val="24"/>
          <w:szCs w:val="24"/>
        </w:rPr>
        <w:t>dokonywanie oceny złożonych ofert,</w:t>
      </w:r>
    </w:p>
    <w:p w14:paraId="6C082D80" w14:textId="3E69E506" w:rsidR="009C776C" w:rsidRPr="00C139A0" w:rsidRDefault="009C776C" w:rsidP="00C139A0">
      <w:pPr>
        <w:pStyle w:val="Zwykytek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9A0">
        <w:rPr>
          <w:rFonts w:ascii="Times New Roman" w:hAnsi="Times New Roman" w:cs="Times New Roman"/>
          <w:sz w:val="24"/>
          <w:szCs w:val="24"/>
        </w:rPr>
        <w:t xml:space="preserve">sporządzenie opinii dotyczącej zakresu oferty i przedłożenia jej </w:t>
      </w:r>
      <w:r w:rsidR="004D5DA9" w:rsidRPr="00C139A0">
        <w:rPr>
          <w:rFonts w:ascii="Times New Roman" w:hAnsi="Times New Roman" w:cs="Times New Roman"/>
          <w:sz w:val="24"/>
          <w:szCs w:val="24"/>
        </w:rPr>
        <w:t xml:space="preserve">Burmistrzowi Miasta i </w:t>
      </w:r>
      <w:r w:rsidRPr="00C139A0">
        <w:rPr>
          <w:rFonts w:ascii="Times New Roman" w:hAnsi="Times New Roman" w:cs="Times New Roman"/>
          <w:sz w:val="24"/>
          <w:szCs w:val="24"/>
        </w:rPr>
        <w:t>Gminy;</w:t>
      </w:r>
    </w:p>
    <w:p w14:paraId="10C68B14" w14:textId="4FFDF2D2" w:rsidR="009C776C" w:rsidRDefault="009C776C" w:rsidP="00C139A0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Komórki organizacyjne Urzędu oraz gminne jednostki organizacyjne prowadzą bezpośrednią współpracę z organizacjami pozarządowymi, które w szczególności polega na:</w:t>
      </w:r>
    </w:p>
    <w:p w14:paraId="13E9A9EC" w14:textId="77777777" w:rsidR="00C139A0" w:rsidRDefault="009C776C" w:rsidP="00C139A0">
      <w:pPr>
        <w:pStyle w:val="Zwykytek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przygotowaniu i prowadzenie konkursów ofert dla organizacji na realizację zadań   </w:t>
      </w:r>
      <w:r w:rsidR="00C139A0">
        <w:rPr>
          <w:rFonts w:ascii="Times New Roman" w:hAnsi="Times New Roman" w:cs="Times New Roman"/>
          <w:sz w:val="24"/>
          <w:szCs w:val="24"/>
        </w:rPr>
        <w:t xml:space="preserve"> </w:t>
      </w:r>
      <w:r w:rsidRPr="00C139A0">
        <w:rPr>
          <w:rFonts w:ascii="Times New Roman" w:hAnsi="Times New Roman" w:cs="Times New Roman"/>
          <w:sz w:val="24"/>
          <w:szCs w:val="24"/>
        </w:rPr>
        <w:t>finansowanych ze środków gminy,</w:t>
      </w:r>
    </w:p>
    <w:p w14:paraId="45B021C9" w14:textId="3AE197D8" w:rsidR="00C139A0" w:rsidRDefault="009C776C" w:rsidP="00C139A0">
      <w:pPr>
        <w:pStyle w:val="Zwykytek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9A0">
        <w:rPr>
          <w:rFonts w:ascii="Times New Roman" w:hAnsi="Times New Roman" w:cs="Times New Roman"/>
          <w:sz w:val="24"/>
          <w:szCs w:val="24"/>
        </w:rPr>
        <w:t xml:space="preserve">sporządzanie sprawozdań z finansowej i pozafinansowej współpracy </w:t>
      </w:r>
      <w:r w:rsidR="00C139A0">
        <w:rPr>
          <w:rFonts w:ascii="Times New Roman" w:hAnsi="Times New Roman" w:cs="Times New Roman"/>
          <w:sz w:val="24"/>
          <w:szCs w:val="24"/>
        </w:rPr>
        <w:br/>
      </w:r>
      <w:r w:rsidRPr="00C139A0">
        <w:rPr>
          <w:rFonts w:ascii="Times New Roman" w:hAnsi="Times New Roman" w:cs="Times New Roman"/>
          <w:sz w:val="24"/>
          <w:szCs w:val="24"/>
        </w:rPr>
        <w:t>z organizacjami pozarządowymi,</w:t>
      </w:r>
    </w:p>
    <w:p w14:paraId="0DC86042" w14:textId="110D00BA" w:rsidR="009C776C" w:rsidRPr="00C139A0" w:rsidRDefault="009C776C" w:rsidP="00C139A0">
      <w:pPr>
        <w:pStyle w:val="Zwykytek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9A0">
        <w:rPr>
          <w:rFonts w:ascii="Times New Roman" w:hAnsi="Times New Roman" w:cs="Times New Roman"/>
          <w:sz w:val="24"/>
          <w:szCs w:val="24"/>
        </w:rPr>
        <w:t xml:space="preserve">podejmowanie i prowadzenie bieżącej współpracy z organizacjami pozarządowymi statutowo prowadzącymi działalność pożytku publicznego, </w:t>
      </w:r>
      <w:r w:rsidRPr="00C139A0">
        <w:rPr>
          <w:rFonts w:ascii="Times New Roman" w:hAnsi="Times New Roman" w:cs="Times New Roman"/>
          <w:sz w:val="24"/>
          <w:szCs w:val="24"/>
        </w:rPr>
        <w:lastRenderedPageBreak/>
        <w:t>udziale swoich przedstawicieli w spotkaniach i szkoleniach dotyczących współpracy z organizacjami.</w:t>
      </w:r>
    </w:p>
    <w:p w14:paraId="5B21896F" w14:textId="47A15968"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Organizacje pozarządowe i podmioty prowadzące działalność pożytku publicznego </w:t>
      </w:r>
      <w:r w:rsidR="009B3B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zakresie: </w:t>
      </w:r>
    </w:p>
    <w:p w14:paraId="6513D2A5" w14:textId="549E451A" w:rsidR="009B3BB1" w:rsidRDefault="009C776C" w:rsidP="009B3BB1">
      <w:pPr>
        <w:pStyle w:val="Zwykytek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stosowania trybu postępowania w sprawie składania ofert o wspieranie </w:t>
      </w:r>
      <w:r w:rsidR="009B3B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powierzenie realizacji zadań własnych gminy,</w:t>
      </w:r>
    </w:p>
    <w:p w14:paraId="6381F1B7" w14:textId="77777777" w:rsidR="009B3BB1" w:rsidRDefault="009C776C" w:rsidP="009B3BB1">
      <w:pPr>
        <w:pStyle w:val="Zwykytek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BB1">
        <w:rPr>
          <w:rFonts w:ascii="Times New Roman" w:hAnsi="Times New Roman" w:cs="Times New Roman"/>
          <w:sz w:val="24"/>
          <w:szCs w:val="24"/>
        </w:rPr>
        <w:t>wykorzystania otrzymanych środków finansowych zgodnie z zawartą umową,</w:t>
      </w:r>
    </w:p>
    <w:p w14:paraId="51209F1A" w14:textId="77777777" w:rsidR="009B3BB1" w:rsidRDefault="009C776C" w:rsidP="009B3BB1">
      <w:pPr>
        <w:pStyle w:val="Zwykytek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BB1">
        <w:rPr>
          <w:rFonts w:ascii="Times New Roman" w:hAnsi="Times New Roman" w:cs="Times New Roman"/>
          <w:sz w:val="24"/>
          <w:szCs w:val="24"/>
        </w:rPr>
        <w:t>opiniowanie projektu programu,</w:t>
      </w:r>
    </w:p>
    <w:p w14:paraId="3D0068F6" w14:textId="6B8483A1" w:rsidR="009C776C" w:rsidRPr="009B3BB1" w:rsidRDefault="009C776C" w:rsidP="009B3BB1">
      <w:pPr>
        <w:pStyle w:val="Zwykytek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BB1">
        <w:rPr>
          <w:rFonts w:ascii="Times New Roman" w:hAnsi="Times New Roman" w:cs="Times New Roman"/>
          <w:sz w:val="24"/>
          <w:szCs w:val="24"/>
        </w:rPr>
        <w:t>udziału w przedsięwzięciach mających na celu weryfikację skuteczności Programu oraz wprowadzania ewentualnych poprawek w kolejnych latach.</w:t>
      </w:r>
    </w:p>
    <w:p w14:paraId="53C774F1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3F6EF5DD" w14:textId="77777777" w:rsidR="00B05986" w:rsidRDefault="00B05986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5DE17A5" w14:textId="77777777" w:rsidR="009C776C" w:rsidRPr="00B05986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986">
        <w:rPr>
          <w:rFonts w:ascii="Times New Roman" w:hAnsi="Times New Roman" w:cs="Times New Roman"/>
          <w:b/>
          <w:sz w:val="24"/>
          <w:szCs w:val="24"/>
        </w:rPr>
        <w:t>§10</w:t>
      </w:r>
    </w:p>
    <w:p w14:paraId="543DE377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DCB57B3" w14:textId="77777777" w:rsidR="003238DA" w:rsidRDefault="009C776C" w:rsidP="009C776C">
      <w:pPr>
        <w:pStyle w:val="Zwykytek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Komisją R</w:t>
      </w:r>
      <w:r w:rsidRPr="00093988">
        <w:rPr>
          <w:rFonts w:ascii="Times New Roman" w:hAnsi="Times New Roman" w:cs="Times New Roman"/>
          <w:sz w:val="24"/>
          <w:szCs w:val="24"/>
        </w:rPr>
        <w:t>ady, właściwą dla problematyki organizacji pozarządowych, i innych podmiotów, jest Komisja Edukacji, Kultury i Kultury Fizycznej. Przedstawiciele organizacji pozarządowych i innych podmiotów mają możliwość uzyskiwania bieżących informacji na temat prac Komisji, jak i przekazywania jej swoich uwag i wniosków.</w:t>
      </w:r>
    </w:p>
    <w:p w14:paraId="651D5D05" w14:textId="5FABB667" w:rsidR="003238DA" w:rsidRDefault="009C776C" w:rsidP="009C776C">
      <w:pPr>
        <w:pStyle w:val="Zwykytek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38DA">
        <w:rPr>
          <w:rFonts w:ascii="Times New Roman" w:hAnsi="Times New Roman" w:cs="Times New Roman"/>
          <w:sz w:val="24"/>
          <w:szCs w:val="24"/>
        </w:rPr>
        <w:t xml:space="preserve">Stosownie do potrzeb zgłaszanych przez organizacje pozarządowe i inne podmioty, </w:t>
      </w:r>
      <w:r w:rsidR="000E030B">
        <w:rPr>
          <w:rFonts w:ascii="Times New Roman" w:hAnsi="Times New Roman" w:cs="Times New Roman"/>
          <w:sz w:val="24"/>
          <w:szCs w:val="24"/>
        </w:rPr>
        <w:br/>
      </w:r>
      <w:r w:rsidRPr="003238DA">
        <w:rPr>
          <w:rFonts w:ascii="Times New Roman" w:hAnsi="Times New Roman" w:cs="Times New Roman"/>
          <w:sz w:val="24"/>
          <w:szCs w:val="24"/>
        </w:rPr>
        <w:t xml:space="preserve">lecz nie rzadziej niż jeden raz w roku organizowane będą przez Komisję, której mowa </w:t>
      </w:r>
      <w:r w:rsidR="00AF27D5">
        <w:rPr>
          <w:rFonts w:ascii="Times New Roman" w:hAnsi="Times New Roman" w:cs="Times New Roman"/>
          <w:sz w:val="24"/>
          <w:szCs w:val="24"/>
        </w:rPr>
        <w:br/>
      </w:r>
      <w:r w:rsidRPr="003238DA">
        <w:rPr>
          <w:rFonts w:ascii="Times New Roman" w:hAnsi="Times New Roman" w:cs="Times New Roman"/>
          <w:sz w:val="24"/>
          <w:szCs w:val="24"/>
        </w:rPr>
        <w:t>w ust. l, spotkania organizacji z radnymi.</w:t>
      </w:r>
    </w:p>
    <w:p w14:paraId="1AC3D6E4" w14:textId="60ED06C0" w:rsidR="009C776C" w:rsidRPr="003238DA" w:rsidRDefault="009C776C" w:rsidP="009C776C">
      <w:pPr>
        <w:pStyle w:val="Zwykytek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38DA">
        <w:rPr>
          <w:rFonts w:ascii="Times New Roman" w:hAnsi="Times New Roman" w:cs="Times New Roman"/>
          <w:sz w:val="24"/>
          <w:szCs w:val="24"/>
        </w:rPr>
        <w:t xml:space="preserve">Spotkania z organizacjami pozarządowymi będą służyły jako forum wymiany informacji o interesujących zagadnienia oraz będą stwarzały możliwość przedstawiania wniosków, propozycji i innych informacji mogących usprawnić poszczególne dziedziny funkcjonowania Gminy. Ponadto spotkania będą służyć także wymianie informacji </w:t>
      </w:r>
      <w:r w:rsidR="003238DA">
        <w:rPr>
          <w:rFonts w:ascii="Times New Roman" w:hAnsi="Times New Roman" w:cs="Times New Roman"/>
          <w:sz w:val="24"/>
          <w:szCs w:val="24"/>
        </w:rPr>
        <w:br/>
      </w:r>
      <w:r w:rsidRPr="003238DA">
        <w:rPr>
          <w:rFonts w:ascii="Times New Roman" w:hAnsi="Times New Roman" w:cs="Times New Roman"/>
          <w:sz w:val="24"/>
          <w:szCs w:val="24"/>
        </w:rPr>
        <w:t xml:space="preserve">o kierunkach planowych i podejmowanych działań na rzecz wspólnoty samorządowej </w:t>
      </w:r>
      <w:r w:rsidR="000E030B">
        <w:rPr>
          <w:rFonts w:ascii="Times New Roman" w:hAnsi="Times New Roman" w:cs="Times New Roman"/>
          <w:sz w:val="24"/>
          <w:szCs w:val="24"/>
        </w:rPr>
        <w:br/>
      </w:r>
      <w:r w:rsidRPr="003238DA">
        <w:rPr>
          <w:rFonts w:ascii="Times New Roman" w:hAnsi="Times New Roman" w:cs="Times New Roman"/>
          <w:sz w:val="24"/>
          <w:szCs w:val="24"/>
        </w:rPr>
        <w:t>w celu ich zharmonizowania i nawiązania bądź zacieśnienia współpracy.</w:t>
      </w:r>
    </w:p>
    <w:p w14:paraId="6617AF42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B580085" w14:textId="77777777" w:rsidR="000E030B" w:rsidRDefault="000E030B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35AB6D4A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D7">
        <w:rPr>
          <w:rFonts w:ascii="Times New Roman" w:hAnsi="Times New Roman" w:cs="Times New Roman"/>
          <w:b/>
          <w:sz w:val="24"/>
          <w:szCs w:val="24"/>
        </w:rPr>
        <w:t>Wysokość  środków przeznaczonych na realizację programu</w:t>
      </w:r>
    </w:p>
    <w:p w14:paraId="0C8C8275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57C6D" w14:textId="77777777" w:rsidR="009C776C" w:rsidRPr="000E030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0B">
        <w:rPr>
          <w:rFonts w:ascii="Times New Roman" w:hAnsi="Times New Roman" w:cs="Times New Roman"/>
          <w:b/>
          <w:sz w:val="24"/>
          <w:szCs w:val="24"/>
        </w:rPr>
        <w:t>§11</w:t>
      </w:r>
    </w:p>
    <w:p w14:paraId="3A18B4FA" w14:textId="77777777" w:rsidR="000E030B" w:rsidRDefault="000E030B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60E3A7B2" w14:textId="77777777" w:rsidR="000E030B" w:rsidRPr="00645DDE" w:rsidRDefault="000E030B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073324BD" w14:textId="44FE21F0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Wysokość</w:t>
      </w:r>
      <w:r>
        <w:rPr>
          <w:rFonts w:ascii="Times New Roman" w:hAnsi="Times New Roman" w:cs="Times New Roman"/>
          <w:sz w:val="24"/>
          <w:szCs w:val="24"/>
        </w:rPr>
        <w:t xml:space="preserve"> środków przeznaczonych na realizację programu zostanie określona w bu</w:t>
      </w:r>
      <w:r w:rsidR="001057BC">
        <w:rPr>
          <w:rFonts w:ascii="Times New Roman" w:hAnsi="Times New Roman" w:cs="Times New Roman"/>
          <w:sz w:val="24"/>
          <w:szCs w:val="24"/>
        </w:rPr>
        <w:t>dżecie Gminy Przytyk na r</w:t>
      </w:r>
      <w:r w:rsidR="00E451BE">
        <w:rPr>
          <w:rFonts w:ascii="Times New Roman" w:hAnsi="Times New Roman" w:cs="Times New Roman"/>
          <w:sz w:val="24"/>
          <w:szCs w:val="24"/>
        </w:rPr>
        <w:t>ok 202</w:t>
      </w:r>
      <w:r w:rsidR="00C12142">
        <w:rPr>
          <w:rFonts w:ascii="Times New Roman" w:hAnsi="Times New Roman" w:cs="Times New Roman"/>
          <w:sz w:val="24"/>
          <w:szCs w:val="24"/>
        </w:rPr>
        <w:t>6</w:t>
      </w:r>
      <w:r w:rsidR="00FF6B40">
        <w:rPr>
          <w:rFonts w:ascii="Times New Roman" w:hAnsi="Times New Roman" w:cs="Times New Roman"/>
          <w:sz w:val="24"/>
          <w:szCs w:val="24"/>
        </w:rPr>
        <w:t>. Wydatki związane z realizacją</w:t>
      </w:r>
      <w:r>
        <w:rPr>
          <w:rFonts w:ascii="Times New Roman" w:hAnsi="Times New Roman" w:cs="Times New Roman"/>
          <w:sz w:val="24"/>
          <w:szCs w:val="24"/>
        </w:rPr>
        <w:t xml:space="preserve"> zadań, o których mowa </w:t>
      </w:r>
      <w:r w:rsidR="000E0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programie nie mogą przekroczyć kwoty środków finansowych zaplanowanych na ten cel </w:t>
      </w:r>
      <w:r w:rsidR="000E0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budżecie na ro</w:t>
      </w:r>
      <w:r w:rsidR="00E451BE">
        <w:rPr>
          <w:rFonts w:ascii="Times New Roman" w:hAnsi="Times New Roman" w:cs="Times New Roman"/>
          <w:sz w:val="24"/>
          <w:szCs w:val="24"/>
        </w:rPr>
        <w:t>k 202</w:t>
      </w:r>
      <w:r w:rsidR="00C121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5108B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532892F1" w14:textId="77777777" w:rsidR="009C776C" w:rsidRPr="000E030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0B">
        <w:rPr>
          <w:rFonts w:ascii="Times New Roman" w:hAnsi="Times New Roman" w:cs="Times New Roman"/>
          <w:b/>
          <w:sz w:val="24"/>
          <w:szCs w:val="24"/>
        </w:rPr>
        <w:t>§12</w:t>
      </w:r>
    </w:p>
    <w:p w14:paraId="387C97D3" w14:textId="77777777" w:rsidR="000E030B" w:rsidRDefault="000E030B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5699F759" w14:textId="77777777"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Organizacja pozarządowa i podmiot ubiegający się o wsparcie finansowe gminy muszą wykazywać w składanej ofercie udział środków własnych.</w:t>
      </w:r>
    </w:p>
    <w:p w14:paraId="1ED940D6" w14:textId="77777777" w:rsidR="000E030B" w:rsidRPr="00093988" w:rsidRDefault="000E030B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6BB2FC54" w14:textId="77777777" w:rsidR="009C776C" w:rsidRPr="00645DDE" w:rsidRDefault="009C776C" w:rsidP="009C776C">
      <w:pPr>
        <w:pStyle w:val="Zwykytekst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C870B0A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DE">
        <w:rPr>
          <w:rFonts w:ascii="Times New Roman" w:hAnsi="Times New Roman" w:cs="Times New Roman"/>
          <w:b/>
          <w:sz w:val="24"/>
          <w:szCs w:val="24"/>
        </w:rPr>
        <w:t>Sposoby oceny realizacji programu</w:t>
      </w:r>
    </w:p>
    <w:p w14:paraId="73BF6774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0D1C4" w14:textId="77777777" w:rsidR="009C776C" w:rsidRPr="000E030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0B">
        <w:rPr>
          <w:rFonts w:ascii="Times New Roman" w:hAnsi="Times New Roman" w:cs="Times New Roman"/>
          <w:b/>
          <w:sz w:val="24"/>
          <w:szCs w:val="24"/>
        </w:rPr>
        <w:t>§13</w:t>
      </w:r>
    </w:p>
    <w:p w14:paraId="0F991AA7" w14:textId="77777777" w:rsidR="000E030B" w:rsidRDefault="000E030B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01AC132A" w14:textId="77777777" w:rsidR="009C776C" w:rsidRPr="00645DDE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4167E642" w14:textId="77777777"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realizacji Programu dokonana będzie w oparciu o następujące wskaźniki:</w:t>
      </w:r>
    </w:p>
    <w:p w14:paraId="49F94E11" w14:textId="56FF5786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liczbę ogłoszonych konkursów ofert na realizację zadań publicznych przez Urząd </w:t>
      </w:r>
      <w:r w:rsidR="00EA78C2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34B5B8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ofert złożonych przez podmioty Programu do konkursów ofert;</w:t>
      </w:r>
    </w:p>
    <w:p w14:paraId="0D2C41FE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liczbę podmiotów, które otrzymały dofinansowanie w ramach programu,</w:t>
      </w:r>
    </w:p>
    <w:p w14:paraId="75EC6158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przekazanych podmiotom Programu na realizację zadań publicznych w danym roku budżetowym;</w:t>
      </w:r>
    </w:p>
    <w:p w14:paraId="085F7664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zawartych umów z organizacjami na realizację zadań publicznych w ramach środków finansowych przekazanych organizacjom przez Gminę,</w:t>
      </w:r>
    </w:p>
    <w:p w14:paraId="514D92E6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zadań publicznych, które otrzymały dofinansowanie w ramach programu,</w:t>
      </w:r>
    </w:p>
    <w:p w14:paraId="280960B7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skonsultowanych z podmiotami Programu projektów aktów prawa miejscowego,</w:t>
      </w:r>
    </w:p>
    <w:p w14:paraId="0AD01A2F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biorących udział w konsultacjach;</w:t>
      </w:r>
    </w:p>
    <w:p w14:paraId="6C893E69" w14:textId="77777777"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korzystających z usług szkoleniowo-doradczych, doradczych i innych służących ich profesjonalizacji i wzmocnieniu.</w:t>
      </w:r>
    </w:p>
    <w:p w14:paraId="682C2AF8" w14:textId="23CE930E"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roku budżetowego opracowane będzie sprawozdanie ze współpracy Gminy Przytyk z organizacjami pozarządowymi, w tym z realizacji prog</w:t>
      </w:r>
      <w:r w:rsidR="001057BC">
        <w:rPr>
          <w:rFonts w:ascii="Times New Roman" w:hAnsi="Times New Roman" w:cs="Times New Roman"/>
          <w:sz w:val="24"/>
          <w:szCs w:val="24"/>
        </w:rPr>
        <w:t>ramu współ</w:t>
      </w:r>
      <w:r w:rsidR="00E451BE">
        <w:rPr>
          <w:rFonts w:ascii="Times New Roman" w:hAnsi="Times New Roman" w:cs="Times New Roman"/>
          <w:sz w:val="24"/>
          <w:szCs w:val="24"/>
        </w:rPr>
        <w:t xml:space="preserve">pracy </w:t>
      </w:r>
      <w:r w:rsidR="00873DB2">
        <w:rPr>
          <w:rFonts w:ascii="Times New Roman" w:hAnsi="Times New Roman" w:cs="Times New Roman"/>
          <w:sz w:val="24"/>
          <w:szCs w:val="24"/>
        </w:rPr>
        <w:br/>
      </w:r>
      <w:r w:rsidR="00E451BE">
        <w:rPr>
          <w:rFonts w:ascii="Times New Roman" w:hAnsi="Times New Roman" w:cs="Times New Roman"/>
          <w:sz w:val="24"/>
          <w:szCs w:val="24"/>
        </w:rPr>
        <w:t>w terminie do 31 maja 202</w:t>
      </w:r>
      <w:r w:rsidR="00C121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1794A6F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5292BBD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77FB9F8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C0">
        <w:rPr>
          <w:rFonts w:ascii="Times New Roman" w:hAnsi="Times New Roman" w:cs="Times New Roman"/>
          <w:b/>
          <w:sz w:val="24"/>
          <w:szCs w:val="24"/>
        </w:rPr>
        <w:t>Sposób tworzenia programu i przebieg konsultacji</w:t>
      </w:r>
    </w:p>
    <w:p w14:paraId="3A0E28F0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54612" w14:textId="77777777" w:rsidR="009C776C" w:rsidRPr="00873DB2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B2">
        <w:rPr>
          <w:rFonts w:ascii="Times New Roman" w:hAnsi="Times New Roman" w:cs="Times New Roman"/>
          <w:b/>
          <w:sz w:val="24"/>
          <w:szCs w:val="24"/>
        </w:rPr>
        <w:t>§14</w:t>
      </w:r>
    </w:p>
    <w:p w14:paraId="03A622C1" w14:textId="77777777" w:rsidR="00873DB2" w:rsidRDefault="00873DB2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0A98660F" w14:textId="77777777" w:rsidR="00873DB2" w:rsidRDefault="009C776C" w:rsidP="00873DB2">
      <w:pPr>
        <w:pStyle w:val="Zwykytekst"/>
        <w:numPr>
          <w:ilvl w:val="0"/>
          <w:numId w:val="13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przygotowaniem Programu zostały zainicjowane i przeprowadzone przez wyznaczonego do współpracy z organizacjami pozarządowymi pracownika Urzędu.</w:t>
      </w:r>
    </w:p>
    <w:p w14:paraId="7EA3F807" w14:textId="138FF4DD" w:rsidR="009C776C" w:rsidRPr="00873DB2" w:rsidRDefault="009C776C" w:rsidP="00873DB2">
      <w:pPr>
        <w:pStyle w:val="Zwykytekst"/>
        <w:numPr>
          <w:ilvl w:val="0"/>
          <w:numId w:val="13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t>Przygotowanie Programu objęło realizację  następujących działań:</w:t>
      </w:r>
    </w:p>
    <w:p w14:paraId="736F2D6F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do składania propozycji do projektu programu przez organizacje pozarządowe;</w:t>
      </w:r>
    </w:p>
    <w:p w14:paraId="0B2EF623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badania ankietowego mającego na celu ocenę współpracy samorządu z organizacjami pozarządowymi w szczególności w zakresie tworzenia i realizacji programu współpracy;</w:t>
      </w:r>
    </w:p>
    <w:p w14:paraId="23A5451A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opinii i uwag złożonych przez organizacje pozarządowe;</w:t>
      </w:r>
    </w:p>
    <w:p w14:paraId="1658CC9E" w14:textId="6EF776EC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projektu Programu z uwzględnieniem opinii i uwag uzyskanych </w:t>
      </w:r>
      <w:r w:rsidR="00873D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 organizacji oraz informacji od komórek organizacyjnych Urzędu;</w:t>
      </w:r>
    </w:p>
    <w:p w14:paraId="67AE7887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projektu Programu do konsultacji poprzez upublicznienie na stronie internetowej urzędu;</w:t>
      </w:r>
    </w:p>
    <w:p w14:paraId="2B52B68D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opinii i uwag złożonych przez organizacje pozarządowe podczas konsultacji;</w:t>
      </w:r>
    </w:p>
    <w:p w14:paraId="1F31FB18" w14:textId="77777777"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przedłożenie pod obrady Rady Gminy projektu uchwały w sprawie przyjęcia Programu.</w:t>
      </w:r>
    </w:p>
    <w:p w14:paraId="5B7A8037" w14:textId="77777777"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uchwaleniu przez Radę Gminy programu jest on zamieszczany na stronie internetowej Urzędu oraz w Biuletynie Informacji Publicznej.</w:t>
      </w:r>
    </w:p>
    <w:p w14:paraId="0595962D" w14:textId="77777777"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14:paraId="56AEE7CE" w14:textId="77777777" w:rsidR="009C776C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FB12A" w14:textId="269A3A71" w:rsidR="009C776C" w:rsidRPr="001F789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95">
        <w:rPr>
          <w:rFonts w:ascii="Times New Roman" w:hAnsi="Times New Roman" w:cs="Times New Roman"/>
          <w:b/>
          <w:sz w:val="24"/>
          <w:szCs w:val="24"/>
        </w:rPr>
        <w:t xml:space="preserve">Tryb powoływania i zasady działania komisji konkursowych do opiniowania ofert </w:t>
      </w:r>
      <w:r w:rsidR="00873DB2">
        <w:rPr>
          <w:rFonts w:ascii="Times New Roman" w:hAnsi="Times New Roman" w:cs="Times New Roman"/>
          <w:b/>
          <w:sz w:val="24"/>
          <w:szCs w:val="24"/>
        </w:rPr>
        <w:br/>
      </w:r>
      <w:r w:rsidRPr="001F7895">
        <w:rPr>
          <w:rFonts w:ascii="Times New Roman" w:hAnsi="Times New Roman" w:cs="Times New Roman"/>
          <w:b/>
          <w:sz w:val="24"/>
          <w:szCs w:val="24"/>
        </w:rPr>
        <w:t>w otwartych konkursach ofert.</w:t>
      </w:r>
    </w:p>
    <w:p w14:paraId="023C5E3F" w14:textId="77777777" w:rsidR="009C776C" w:rsidRDefault="009C776C" w:rsidP="009C776C">
      <w:pPr>
        <w:pStyle w:val="Zwykytekst"/>
        <w:ind w:left="720"/>
        <w:rPr>
          <w:rFonts w:ascii="Times New Roman" w:hAnsi="Times New Roman" w:cs="Times New Roman"/>
          <w:sz w:val="24"/>
          <w:szCs w:val="24"/>
        </w:rPr>
      </w:pPr>
    </w:p>
    <w:p w14:paraId="60F83D06" w14:textId="77777777" w:rsidR="009C776C" w:rsidRPr="00873DB2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B2">
        <w:rPr>
          <w:rFonts w:ascii="Times New Roman" w:hAnsi="Times New Roman" w:cs="Times New Roman"/>
          <w:b/>
          <w:sz w:val="24"/>
          <w:szCs w:val="24"/>
        </w:rPr>
        <w:t>§15</w:t>
      </w:r>
    </w:p>
    <w:p w14:paraId="27184A76" w14:textId="77777777" w:rsidR="00873DB2" w:rsidRDefault="00873DB2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04D5E54B" w14:textId="77777777" w:rsidR="00873DB2" w:rsidRDefault="009C776C" w:rsidP="009C776C">
      <w:pPr>
        <w:pStyle w:val="Zwykytekst"/>
        <w:numPr>
          <w:ilvl w:val="0"/>
          <w:numId w:val="29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Ogłaszając konkurs </w:t>
      </w:r>
      <w:r w:rsidR="00C6104F">
        <w:rPr>
          <w:rFonts w:ascii="Times New Roman" w:hAnsi="Times New Roman" w:cs="Times New Roman"/>
          <w:sz w:val="24"/>
          <w:szCs w:val="24"/>
        </w:rPr>
        <w:t>Burmistrz</w:t>
      </w:r>
      <w:r w:rsidRPr="00093988">
        <w:rPr>
          <w:rFonts w:ascii="Times New Roman" w:hAnsi="Times New Roman" w:cs="Times New Roman"/>
          <w:sz w:val="24"/>
          <w:szCs w:val="24"/>
        </w:rPr>
        <w:t xml:space="preserve"> powołuje</w:t>
      </w:r>
      <w:r w:rsidR="00FF6B40">
        <w:rPr>
          <w:rFonts w:ascii="Times New Roman" w:hAnsi="Times New Roman" w:cs="Times New Roman"/>
          <w:sz w:val="24"/>
          <w:szCs w:val="24"/>
        </w:rPr>
        <w:t xml:space="preserve"> zarządzeniem komisję konkursową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14:paraId="671B0F5B" w14:textId="1CCA235F" w:rsidR="009C776C" w:rsidRPr="00873DB2" w:rsidRDefault="009C776C" w:rsidP="009C776C">
      <w:pPr>
        <w:pStyle w:val="Zwykytekst"/>
        <w:numPr>
          <w:ilvl w:val="0"/>
          <w:numId w:val="29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t>W skład komisji konkursowej wchodzą:</w:t>
      </w:r>
    </w:p>
    <w:p w14:paraId="14290BA0" w14:textId="11BBC509" w:rsidR="009C776C" w:rsidRDefault="009C776C" w:rsidP="00873DB2">
      <w:pPr>
        <w:pStyle w:val="Zwykytek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organu wykonawczego: </w:t>
      </w:r>
    </w:p>
    <w:p w14:paraId="05AFAC61" w14:textId="6BC4D606" w:rsidR="009C776C" w:rsidRDefault="009C776C" w:rsidP="00873DB2">
      <w:pPr>
        <w:pStyle w:val="Zwyky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3C6">
        <w:rPr>
          <w:rFonts w:ascii="Times New Roman" w:hAnsi="Times New Roman" w:cs="Times New Roman"/>
          <w:sz w:val="24"/>
          <w:szCs w:val="24"/>
        </w:rPr>
        <w:t xml:space="preserve">Z-ca </w:t>
      </w:r>
      <w:r w:rsidR="00C6104F">
        <w:rPr>
          <w:rFonts w:ascii="Times New Roman" w:hAnsi="Times New Roman" w:cs="Times New Roman"/>
          <w:sz w:val="24"/>
          <w:szCs w:val="24"/>
        </w:rPr>
        <w:t>Burmistrza</w:t>
      </w:r>
      <w:r w:rsidRPr="00093988">
        <w:rPr>
          <w:rFonts w:ascii="Times New Roman" w:hAnsi="Times New Roman" w:cs="Times New Roman"/>
          <w:sz w:val="24"/>
          <w:szCs w:val="24"/>
        </w:rPr>
        <w:t>,</w:t>
      </w:r>
      <w:r w:rsidRPr="00B14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6526E" w14:textId="77777777" w:rsidR="00873DB2" w:rsidRDefault="009C776C" w:rsidP="00873DB2">
      <w:pPr>
        <w:pStyle w:val="Zwykytek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pracownik właściwej merytorycznie komórki urzędu lub jednostki organizacyjnej</w:t>
      </w:r>
    </w:p>
    <w:p w14:paraId="448767E9" w14:textId="77777777" w:rsidR="00873DB2" w:rsidRDefault="009C776C" w:rsidP="009C776C">
      <w:pPr>
        <w:pStyle w:val="Zwykytek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przedstawiciel Komisji Edukac</w:t>
      </w:r>
      <w:r>
        <w:rPr>
          <w:rFonts w:ascii="Times New Roman" w:hAnsi="Times New Roman" w:cs="Times New Roman"/>
          <w:sz w:val="24"/>
          <w:szCs w:val="24"/>
        </w:rPr>
        <w:t>ji, Kultury i Kultury Fizycznej,</w:t>
      </w:r>
    </w:p>
    <w:p w14:paraId="227CFA00" w14:textId="19AA1F9A" w:rsidR="009C776C" w:rsidRPr="00873DB2" w:rsidRDefault="009C776C" w:rsidP="009C776C">
      <w:pPr>
        <w:pStyle w:val="Zwykytek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lastRenderedPageBreak/>
        <w:t xml:space="preserve">osoba reprezentująca organizacje pozarządowe lub podmioty wymienione w art. 3 ust. 3 ustawy, z wyłączeniem osób reprezentujących organizacje pozarządowe lub podmioty wymienione w art. 3 ust. 3 ustawy biorące udział w konkursie. </w:t>
      </w:r>
    </w:p>
    <w:p w14:paraId="2F8FA865" w14:textId="4DD0854B" w:rsidR="009C776C" w:rsidRDefault="009C776C" w:rsidP="00873DB2">
      <w:pPr>
        <w:pStyle w:val="Zwykytekst"/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organizacji pozarządowych wchodzący w skład komisji konkursowej zostanie wyłoniony według następujących zasad:</w:t>
      </w:r>
    </w:p>
    <w:p w14:paraId="48A28E8B" w14:textId="77777777" w:rsidR="00873DB2" w:rsidRDefault="009C776C" w:rsidP="009C776C">
      <w:pPr>
        <w:pStyle w:val="Zwykytek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urzędu zamieszcza się informacje o naborze do bazy kandydatów na członków komisji konkursowych w otwartych konkursach realizowanych w trybie ustawy (do informacji dołącza się formularz zgłoszenia kandydata); </w:t>
      </w:r>
    </w:p>
    <w:p w14:paraId="2BFBFDCF" w14:textId="77777777" w:rsidR="00873DB2" w:rsidRDefault="00C6104F" w:rsidP="009C776C">
      <w:pPr>
        <w:pStyle w:val="Zwykytek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t>kandydat</w:t>
      </w:r>
      <w:r w:rsidR="009C776C" w:rsidRPr="00873DB2">
        <w:rPr>
          <w:rFonts w:ascii="Times New Roman" w:hAnsi="Times New Roman" w:cs="Times New Roman"/>
          <w:sz w:val="24"/>
          <w:szCs w:val="24"/>
        </w:rPr>
        <w:t>ami na członków komisji konkursowej mogą być członkowie podmiotów Programu,</w:t>
      </w:r>
    </w:p>
    <w:p w14:paraId="00E83C93" w14:textId="77777777" w:rsidR="00873DB2" w:rsidRDefault="009C776C" w:rsidP="009C776C">
      <w:pPr>
        <w:pStyle w:val="Zwykytek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t>wybory członków komisji spo</w:t>
      </w:r>
      <w:r w:rsidR="00C6104F" w:rsidRPr="00873DB2">
        <w:rPr>
          <w:rFonts w:ascii="Times New Roman" w:hAnsi="Times New Roman" w:cs="Times New Roman"/>
          <w:sz w:val="24"/>
          <w:szCs w:val="24"/>
        </w:rPr>
        <w:t xml:space="preserve">śród podmiotów Programu dokona Burmistrz </w:t>
      </w:r>
      <w:r w:rsidRPr="00873DB2">
        <w:rPr>
          <w:rFonts w:ascii="Times New Roman" w:hAnsi="Times New Roman" w:cs="Times New Roman"/>
          <w:sz w:val="24"/>
          <w:szCs w:val="24"/>
        </w:rPr>
        <w:t xml:space="preserve"> kierując się kwalifikacjami kandydata, doświadczeniem oraz rekomendacjami,</w:t>
      </w:r>
    </w:p>
    <w:p w14:paraId="1616C658" w14:textId="77777777" w:rsidR="00873DB2" w:rsidRDefault="009C776C" w:rsidP="009C776C">
      <w:pPr>
        <w:pStyle w:val="Zwykytek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t>baza członków komisji konkursowych reprezentujących podmioty Programu prowadzi wyznaczony pracownik Urzędu,</w:t>
      </w:r>
    </w:p>
    <w:p w14:paraId="61511609" w14:textId="77777777" w:rsidR="00873DB2" w:rsidRDefault="009C776C" w:rsidP="009C776C">
      <w:pPr>
        <w:pStyle w:val="Zwykytek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t xml:space="preserve">uwzględniając rodzaj zadań ogłoszonych konkursem, </w:t>
      </w:r>
      <w:r w:rsidR="00C6104F" w:rsidRPr="00873DB2">
        <w:rPr>
          <w:rFonts w:ascii="Times New Roman" w:hAnsi="Times New Roman" w:cs="Times New Roman"/>
          <w:sz w:val="24"/>
          <w:szCs w:val="24"/>
        </w:rPr>
        <w:t>Burmistrz</w:t>
      </w:r>
      <w:r w:rsidRPr="00873DB2">
        <w:rPr>
          <w:rFonts w:ascii="Times New Roman" w:hAnsi="Times New Roman" w:cs="Times New Roman"/>
          <w:sz w:val="24"/>
          <w:szCs w:val="24"/>
        </w:rPr>
        <w:t xml:space="preserve"> powołuje do komisji konkursowych przedstawiciela podmiotów Programu z bazy członków komisji konkursowych,</w:t>
      </w:r>
    </w:p>
    <w:p w14:paraId="0971F924" w14:textId="3D8DEFFF" w:rsidR="009C776C" w:rsidRPr="00873DB2" w:rsidRDefault="009C776C" w:rsidP="009C776C">
      <w:pPr>
        <w:pStyle w:val="Zwykytek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DB2">
        <w:rPr>
          <w:rFonts w:ascii="Times New Roman" w:hAnsi="Times New Roman" w:cs="Times New Roman"/>
          <w:sz w:val="24"/>
          <w:szCs w:val="24"/>
        </w:rPr>
        <w:t xml:space="preserve">do czasu utworzenia bazy kandydatów na członków komisji konkursowych </w:t>
      </w:r>
      <w:r w:rsidR="00873DB2">
        <w:rPr>
          <w:rFonts w:ascii="Times New Roman" w:hAnsi="Times New Roman" w:cs="Times New Roman"/>
          <w:sz w:val="24"/>
          <w:szCs w:val="24"/>
        </w:rPr>
        <w:br/>
      </w:r>
      <w:r w:rsidRPr="00873DB2">
        <w:rPr>
          <w:rFonts w:ascii="Times New Roman" w:hAnsi="Times New Roman" w:cs="Times New Roman"/>
          <w:sz w:val="24"/>
          <w:szCs w:val="24"/>
        </w:rPr>
        <w:t xml:space="preserve">w konkursach ofert </w:t>
      </w:r>
      <w:r w:rsidR="00C6104F" w:rsidRPr="00873DB2">
        <w:rPr>
          <w:rFonts w:ascii="Times New Roman" w:hAnsi="Times New Roman" w:cs="Times New Roman"/>
          <w:sz w:val="24"/>
          <w:szCs w:val="24"/>
        </w:rPr>
        <w:t>realizowanych w trybie ustawy, Burmistrz</w:t>
      </w:r>
      <w:r w:rsidRPr="00873DB2">
        <w:rPr>
          <w:rFonts w:ascii="Times New Roman" w:hAnsi="Times New Roman" w:cs="Times New Roman"/>
          <w:sz w:val="24"/>
          <w:szCs w:val="24"/>
        </w:rPr>
        <w:t xml:space="preserve"> zaprasza przedstawicieli podmiotów Programu do udziału w komisjach konkursowych.</w:t>
      </w:r>
    </w:p>
    <w:p w14:paraId="746F8C94" w14:textId="31FC5C8A" w:rsidR="009C776C" w:rsidRPr="00093988" w:rsidRDefault="009C776C" w:rsidP="00EA400A">
      <w:pPr>
        <w:pStyle w:val="Zwykytekst"/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pracach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komisji konkursowej może </w:t>
      </w:r>
      <w:r>
        <w:rPr>
          <w:rFonts w:ascii="Times New Roman" w:hAnsi="Times New Roman" w:cs="Times New Roman"/>
          <w:sz w:val="24"/>
          <w:szCs w:val="24"/>
        </w:rPr>
        <w:t>uczestniczyć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głosem doradczym osoba, która </w:t>
      </w:r>
      <w:r w:rsidR="00EA400A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w związku z wykonywaniem zawodu posiada specjalistyczną wiedzę w dziedzinie obejmującej zakres zadań podlegających konkursowi.</w:t>
      </w:r>
    </w:p>
    <w:p w14:paraId="7670F3F0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664B26DC" w14:textId="77777777" w:rsidR="009C776C" w:rsidRPr="00194A84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84">
        <w:rPr>
          <w:rFonts w:ascii="Times New Roman" w:hAnsi="Times New Roman" w:cs="Times New Roman"/>
          <w:b/>
          <w:sz w:val="24"/>
          <w:szCs w:val="24"/>
        </w:rPr>
        <w:t>§16</w:t>
      </w:r>
    </w:p>
    <w:p w14:paraId="0D4C12BA" w14:textId="77777777" w:rsidR="00194A84" w:rsidRDefault="00194A84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466C5446" w14:textId="77777777" w:rsidR="00194A84" w:rsidRDefault="009C776C" w:rsidP="00194A84">
      <w:pPr>
        <w:pStyle w:val="Zwykytekst"/>
        <w:numPr>
          <w:ilvl w:val="0"/>
          <w:numId w:val="33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Posieczenie komisji zwołuje Przewodniczący komisji lub jego zastępca.</w:t>
      </w:r>
    </w:p>
    <w:p w14:paraId="359803BE" w14:textId="1FDE41BF" w:rsidR="00194A84" w:rsidRDefault="009C776C" w:rsidP="00194A84">
      <w:pPr>
        <w:pStyle w:val="Zwykytekst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4A84">
        <w:rPr>
          <w:rFonts w:ascii="Times New Roman" w:hAnsi="Times New Roman" w:cs="Times New Roman"/>
          <w:sz w:val="24"/>
          <w:szCs w:val="24"/>
        </w:rPr>
        <w:t xml:space="preserve">Posiedzenia komisji konkursowej są ważne, gdy uczestniczy w nich Przewodniczący </w:t>
      </w:r>
      <w:r w:rsidR="00194A84">
        <w:rPr>
          <w:rFonts w:ascii="Times New Roman" w:hAnsi="Times New Roman" w:cs="Times New Roman"/>
          <w:sz w:val="24"/>
          <w:szCs w:val="24"/>
        </w:rPr>
        <w:br/>
      </w:r>
      <w:r w:rsidRPr="00194A84">
        <w:rPr>
          <w:rFonts w:ascii="Times New Roman" w:hAnsi="Times New Roman" w:cs="Times New Roman"/>
          <w:sz w:val="24"/>
          <w:szCs w:val="24"/>
        </w:rPr>
        <w:t>oraz co najmniej połowa składu komisji.</w:t>
      </w:r>
    </w:p>
    <w:p w14:paraId="27EDA54A" w14:textId="77777777" w:rsidR="00194A84" w:rsidRDefault="009C776C" w:rsidP="00194A84">
      <w:pPr>
        <w:pStyle w:val="Zwykytekst"/>
        <w:numPr>
          <w:ilvl w:val="0"/>
          <w:numId w:val="33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94A84">
        <w:rPr>
          <w:rFonts w:ascii="Times New Roman" w:hAnsi="Times New Roman" w:cs="Times New Roman"/>
          <w:sz w:val="24"/>
          <w:szCs w:val="24"/>
        </w:rPr>
        <w:t>Za prawidłowy przebieg prac komisji odpowiada Przewodniczący.</w:t>
      </w:r>
    </w:p>
    <w:p w14:paraId="2A60A0C1" w14:textId="62EAD5BB" w:rsidR="009C776C" w:rsidRPr="00194A84" w:rsidRDefault="009C776C" w:rsidP="00194A84">
      <w:pPr>
        <w:pStyle w:val="Zwykytekst"/>
        <w:numPr>
          <w:ilvl w:val="0"/>
          <w:numId w:val="33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94A84">
        <w:rPr>
          <w:rFonts w:ascii="Times New Roman" w:hAnsi="Times New Roman" w:cs="Times New Roman"/>
          <w:sz w:val="24"/>
          <w:szCs w:val="24"/>
        </w:rPr>
        <w:t>Udział członków w pracach komisji jest nieodpłatny.</w:t>
      </w:r>
    </w:p>
    <w:p w14:paraId="5803CE33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250A5C50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19841E1D" w14:textId="77777777" w:rsidR="009C776C" w:rsidRPr="00FC46BF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6BF">
        <w:rPr>
          <w:rFonts w:ascii="Times New Roman" w:hAnsi="Times New Roman" w:cs="Times New Roman"/>
          <w:b/>
          <w:sz w:val="24"/>
          <w:szCs w:val="24"/>
        </w:rPr>
        <w:t>§17</w:t>
      </w:r>
    </w:p>
    <w:p w14:paraId="4E90D3C5" w14:textId="77777777" w:rsidR="00FC46BF" w:rsidRPr="00093988" w:rsidRDefault="00FC46BF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09B1A49F" w14:textId="77777777" w:rsidR="00FC46BF" w:rsidRDefault="009C776C" w:rsidP="009C776C">
      <w:pPr>
        <w:pStyle w:val="Zwykytekst"/>
        <w:numPr>
          <w:ilvl w:val="0"/>
          <w:numId w:val="3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komisji konkursowej składają się z części jawnej i niejawnej.</w:t>
      </w:r>
    </w:p>
    <w:p w14:paraId="2FFEB0C0" w14:textId="2BBC1CF0" w:rsidR="00FC46BF" w:rsidRDefault="009C776C" w:rsidP="00FC46BF">
      <w:pPr>
        <w:pStyle w:val="Zwykytek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6BF">
        <w:rPr>
          <w:rFonts w:ascii="Times New Roman" w:hAnsi="Times New Roman" w:cs="Times New Roman"/>
          <w:sz w:val="24"/>
          <w:szCs w:val="24"/>
        </w:rPr>
        <w:t xml:space="preserve">W posiedzeniu komisji konkursowej w części dotyczącej otwarcia ofert i ujawnienia </w:t>
      </w:r>
      <w:r w:rsidR="00FC46BF">
        <w:rPr>
          <w:rFonts w:ascii="Times New Roman" w:hAnsi="Times New Roman" w:cs="Times New Roman"/>
          <w:sz w:val="24"/>
          <w:szCs w:val="24"/>
        </w:rPr>
        <w:br/>
      </w:r>
      <w:r w:rsidRPr="00FC46BF">
        <w:rPr>
          <w:rFonts w:ascii="Times New Roman" w:hAnsi="Times New Roman" w:cs="Times New Roman"/>
          <w:sz w:val="24"/>
          <w:szCs w:val="24"/>
        </w:rPr>
        <w:t>ich treści mogą uczestniczyć w charakterze obserwatorów przedstawiciele oferentów.</w:t>
      </w:r>
    </w:p>
    <w:p w14:paraId="4F0E2EB4" w14:textId="58CF8207" w:rsidR="009C776C" w:rsidRPr="00FC46BF" w:rsidRDefault="009C776C" w:rsidP="00FC46BF">
      <w:pPr>
        <w:pStyle w:val="Zwykyteks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6BF">
        <w:rPr>
          <w:rFonts w:ascii="Times New Roman" w:hAnsi="Times New Roman" w:cs="Times New Roman"/>
          <w:sz w:val="24"/>
          <w:szCs w:val="24"/>
        </w:rPr>
        <w:t>W części niejawnej członkowie komisji konkursowej dokonują oceny merytorycznej ofert.</w:t>
      </w:r>
    </w:p>
    <w:p w14:paraId="6E228BED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E5EE973" w14:textId="77777777" w:rsidR="009C776C" w:rsidRPr="00BA683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33">
        <w:rPr>
          <w:rFonts w:ascii="Times New Roman" w:hAnsi="Times New Roman" w:cs="Times New Roman"/>
          <w:b/>
          <w:sz w:val="24"/>
          <w:szCs w:val="24"/>
        </w:rPr>
        <w:t>§18</w:t>
      </w:r>
    </w:p>
    <w:p w14:paraId="2FC25F20" w14:textId="77777777" w:rsidR="00BA6833" w:rsidRDefault="00BA6833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0C11DC81" w14:textId="77777777" w:rsidR="00BA6833" w:rsidRDefault="009C776C" w:rsidP="009C776C">
      <w:pPr>
        <w:pStyle w:val="Zwykytekst"/>
        <w:numPr>
          <w:ilvl w:val="0"/>
          <w:numId w:val="36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Protokół z posiedzenia komisji konkursowej podlega zatwierdzeniu przez </w:t>
      </w:r>
      <w:r w:rsidR="007D620A">
        <w:rPr>
          <w:rFonts w:ascii="Times New Roman" w:hAnsi="Times New Roman" w:cs="Times New Roman"/>
          <w:sz w:val="24"/>
          <w:szCs w:val="24"/>
        </w:rPr>
        <w:t>Burmistrza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14:paraId="135DFE09" w14:textId="77777777" w:rsidR="00BA6833" w:rsidRDefault="009C776C" w:rsidP="009C776C">
      <w:pPr>
        <w:pStyle w:val="Zwykytekst"/>
        <w:numPr>
          <w:ilvl w:val="0"/>
          <w:numId w:val="36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833">
        <w:rPr>
          <w:rFonts w:ascii="Times New Roman" w:hAnsi="Times New Roman" w:cs="Times New Roman"/>
          <w:sz w:val="24"/>
          <w:szCs w:val="24"/>
        </w:rPr>
        <w:t>Komisja konkursowa ulega rozwiązaniu z dniem rozstrzygnięcia konkursu.</w:t>
      </w:r>
    </w:p>
    <w:p w14:paraId="07C831EF" w14:textId="17E765EE" w:rsidR="009C776C" w:rsidRPr="00BA6833" w:rsidRDefault="009C776C" w:rsidP="009C776C">
      <w:pPr>
        <w:pStyle w:val="Zwykytekst"/>
        <w:numPr>
          <w:ilvl w:val="0"/>
          <w:numId w:val="36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833">
        <w:rPr>
          <w:rFonts w:ascii="Times New Roman" w:hAnsi="Times New Roman" w:cs="Times New Roman"/>
          <w:sz w:val="24"/>
          <w:szCs w:val="24"/>
        </w:rPr>
        <w:t xml:space="preserve">Wyniki konkursu wraz ze zwięzłym opisem podawane są do wiadomości publicznej </w:t>
      </w:r>
    </w:p>
    <w:p w14:paraId="64EBC700" w14:textId="4C1890D3" w:rsidR="00BA6833" w:rsidRDefault="00BA6833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776C">
        <w:rPr>
          <w:rFonts w:ascii="Times New Roman" w:hAnsi="Times New Roman" w:cs="Times New Roman"/>
          <w:sz w:val="24"/>
          <w:szCs w:val="24"/>
        </w:rPr>
        <w:t xml:space="preserve">w trybie określonym </w:t>
      </w:r>
      <w:r w:rsidR="009C776C" w:rsidRPr="00374E74">
        <w:rPr>
          <w:rFonts w:ascii="Times New Roman" w:hAnsi="Times New Roman" w:cs="Times New Roman"/>
          <w:sz w:val="24"/>
          <w:szCs w:val="24"/>
        </w:rPr>
        <w:t xml:space="preserve">art. </w:t>
      </w:r>
      <w:r w:rsidR="009C776C" w:rsidRPr="00BF5EFF">
        <w:rPr>
          <w:rFonts w:ascii="Times New Roman" w:hAnsi="Times New Roman" w:cs="Times New Roman"/>
          <w:sz w:val="24"/>
          <w:szCs w:val="24"/>
        </w:rPr>
        <w:t>13 ust. 3 ustawy</w:t>
      </w:r>
      <w:r w:rsidR="00DA0AA0" w:rsidRPr="00BF5EFF">
        <w:rPr>
          <w:rFonts w:ascii="Times New Roman" w:hAnsi="Times New Roman" w:cs="Times New Roman"/>
          <w:sz w:val="24"/>
          <w:szCs w:val="24"/>
        </w:rPr>
        <w:t>.</w:t>
      </w:r>
    </w:p>
    <w:p w14:paraId="2886134F" w14:textId="535EAECD" w:rsidR="009C776C" w:rsidRPr="00093988" w:rsidRDefault="009C776C" w:rsidP="00BA6833">
      <w:pPr>
        <w:pStyle w:val="Zwykytekst"/>
        <w:numPr>
          <w:ilvl w:val="0"/>
          <w:numId w:val="36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może żądać uzasadnienia wybor</w:t>
      </w:r>
      <w:r w:rsidR="00E125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lub odrzucenia oferty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14:paraId="3A9F7B4A" w14:textId="77777777"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1349AB90" w14:textId="77777777" w:rsidR="009C776C" w:rsidRPr="00960F27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F27">
        <w:rPr>
          <w:rFonts w:ascii="Times New Roman" w:hAnsi="Times New Roman" w:cs="Times New Roman"/>
          <w:b/>
          <w:sz w:val="24"/>
          <w:szCs w:val="24"/>
        </w:rPr>
        <w:t>§19</w:t>
      </w:r>
    </w:p>
    <w:p w14:paraId="0C477973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47EB0649" w14:textId="77777777" w:rsidR="00C94326" w:rsidRPr="00955C79" w:rsidRDefault="009C776C" w:rsidP="009C776C">
      <w:pPr>
        <w:pStyle w:val="Zwykytekst"/>
        <w:numPr>
          <w:ilvl w:val="0"/>
          <w:numId w:val="37"/>
        </w:numPr>
        <w:tabs>
          <w:tab w:val="clear" w:pos="720"/>
          <w:tab w:val="num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5C79">
        <w:rPr>
          <w:rFonts w:ascii="Times New Roman" w:hAnsi="Times New Roman" w:cs="Times New Roman"/>
          <w:sz w:val="24"/>
          <w:szCs w:val="24"/>
        </w:rPr>
        <w:t>Wnioskodawca ubiegający się o dotację na realizację zadań publicznych powinien wypełnić ofertę w</w:t>
      </w:r>
      <w:r w:rsidR="007D620A" w:rsidRPr="00955C79">
        <w:rPr>
          <w:rFonts w:ascii="Times New Roman" w:hAnsi="Times New Roman" w:cs="Times New Roman"/>
          <w:sz w:val="24"/>
          <w:szCs w:val="24"/>
        </w:rPr>
        <w:t>edłu</w:t>
      </w:r>
      <w:r w:rsidRPr="00955C79">
        <w:rPr>
          <w:rFonts w:ascii="Times New Roman" w:hAnsi="Times New Roman" w:cs="Times New Roman"/>
          <w:sz w:val="24"/>
          <w:szCs w:val="24"/>
        </w:rPr>
        <w:t xml:space="preserve">g wzoru stanowiącego załącznik nr l do </w:t>
      </w:r>
      <w:r w:rsidR="007F2996" w:rsidRPr="00955C79">
        <w:rPr>
          <w:rFonts w:ascii="Times New Roman" w:hAnsi="Times New Roman" w:cs="Times New Roman"/>
          <w:sz w:val="24"/>
          <w:szCs w:val="24"/>
        </w:rPr>
        <w:t>R</w:t>
      </w:r>
      <w:r w:rsidRPr="00955C79">
        <w:rPr>
          <w:rFonts w:ascii="Times New Roman" w:hAnsi="Times New Roman" w:cs="Times New Roman"/>
          <w:sz w:val="24"/>
          <w:szCs w:val="24"/>
        </w:rPr>
        <w:t>o</w:t>
      </w:r>
      <w:r w:rsidR="004A2993" w:rsidRPr="00955C79">
        <w:rPr>
          <w:rFonts w:ascii="Times New Roman" w:hAnsi="Times New Roman" w:cs="Times New Roman"/>
          <w:sz w:val="24"/>
          <w:szCs w:val="24"/>
        </w:rPr>
        <w:t>zporządzenia Przewodniczącego Komitetu do spraw pożytku publicznego</w:t>
      </w:r>
      <w:r w:rsidRPr="00955C79">
        <w:rPr>
          <w:rFonts w:ascii="Times New Roman" w:hAnsi="Times New Roman" w:cs="Times New Roman"/>
          <w:sz w:val="24"/>
          <w:szCs w:val="24"/>
        </w:rPr>
        <w:t xml:space="preserve"> z dnia </w:t>
      </w:r>
      <w:r w:rsidR="00FF6B40" w:rsidRPr="00955C79">
        <w:rPr>
          <w:rFonts w:ascii="Times New Roman" w:hAnsi="Times New Roman" w:cs="Times New Roman"/>
          <w:sz w:val="24"/>
          <w:szCs w:val="24"/>
        </w:rPr>
        <w:t>2</w:t>
      </w:r>
      <w:r w:rsidR="0076008F" w:rsidRPr="00955C79">
        <w:rPr>
          <w:rFonts w:ascii="Times New Roman" w:hAnsi="Times New Roman" w:cs="Times New Roman"/>
          <w:sz w:val="24"/>
          <w:szCs w:val="24"/>
        </w:rPr>
        <w:t>4</w:t>
      </w:r>
      <w:r w:rsidR="00FF6B40" w:rsidRPr="00955C79">
        <w:rPr>
          <w:rFonts w:ascii="Times New Roman" w:hAnsi="Times New Roman" w:cs="Times New Roman"/>
          <w:sz w:val="24"/>
          <w:szCs w:val="24"/>
        </w:rPr>
        <w:t xml:space="preserve"> października 2018</w:t>
      </w:r>
      <w:r w:rsidRPr="00955C79">
        <w:rPr>
          <w:rFonts w:ascii="Times New Roman" w:hAnsi="Times New Roman" w:cs="Times New Roman"/>
          <w:sz w:val="24"/>
          <w:szCs w:val="24"/>
        </w:rPr>
        <w:t xml:space="preserve"> r</w:t>
      </w:r>
      <w:r w:rsidR="007F2996" w:rsidRPr="00955C79">
        <w:rPr>
          <w:rFonts w:ascii="Times New Roman" w:hAnsi="Times New Roman" w:cs="Times New Roman"/>
          <w:sz w:val="24"/>
          <w:szCs w:val="24"/>
        </w:rPr>
        <w:t xml:space="preserve">. w sprawie wzorów ofert ramowych wzorów umów dotyczących realizacji zadań </w:t>
      </w:r>
      <w:r w:rsidR="007F2996" w:rsidRPr="00955C79">
        <w:rPr>
          <w:rFonts w:ascii="Times New Roman" w:hAnsi="Times New Roman" w:cs="Times New Roman"/>
          <w:sz w:val="24"/>
          <w:szCs w:val="24"/>
        </w:rPr>
        <w:lastRenderedPageBreak/>
        <w:t xml:space="preserve">publicznych oraz wzorów sprawozdań z wykonania tych zadań </w:t>
      </w:r>
      <w:r w:rsidRPr="00955C79">
        <w:rPr>
          <w:rFonts w:ascii="Times New Roman" w:hAnsi="Times New Roman" w:cs="Times New Roman"/>
          <w:sz w:val="24"/>
          <w:szCs w:val="24"/>
        </w:rPr>
        <w:t>( Dz. U.</w:t>
      </w:r>
      <w:r w:rsidR="004A2993" w:rsidRPr="00955C79">
        <w:rPr>
          <w:rFonts w:ascii="Times New Roman" w:hAnsi="Times New Roman" w:cs="Times New Roman"/>
          <w:sz w:val="24"/>
          <w:szCs w:val="24"/>
        </w:rPr>
        <w:t xml:space="preserve"> z 2018</w:t>
      </w:r>
      <w:r w:rsidR="00840884" w:rsidRPr="00955C79">
        <w:rPr>
          <w:rFonts w:ascii="Times New Roman" w:hAnsi="Times New Roman" w:cs="Times New Roman"/>
          <w:sz w:val="24"/>
          <w:szCs w:val="24"/>
        </w:rPr>
        <w:t>r</w:t>
      </w:r>
      <w:r w:rsidR="004A2993" w:rsidRPr="00955C79">
        <w:rPr>
          <w:rFonts w:ascii="Times New Roman" w:hAnsi="Times New Roman" w:cs="Times New Roman"/>
          <w:sz w:val="24"/>
          <w:szCs w:val="24"/>
        </w:rPr>
        <w:t>.</w:t>
      </w:r>
      <w:r w:rsidR="00840884" w:rsidRPr="00955C79">
        <w:rPr>
          <w:rFonts w:ascii="Times New Roman" w:hAnsi="Times New Roman" w:cs="Times New Roman"/>
          <w:sz w:val="24"/>
          <w:szCs w:val="24"/>
        </w:rPr>
        <w:t>poz.</w:t>
      </w:r>
      <w:r w:rsidR="004A2993" w:rsidRPr="00955C79">
        <w:rPr>
          <w:rFonts w:ascii="Times New Roman" w:hAnsi="Times New Roman" w:cs="Times New Roman"/>
          <w:sz w:val="24"/>
          <w:szCs w:val="24"/>
        </w:rPr>
        <w:t xml:space="preserve">2057 </w:t>
      </w:r>
      <w:r w:rsidRPr="00955C79">
        <w:rPr>
          <w:rFonts w:ascii="Times New Roman" w:hAnsi="Times New Roman" w:cs="Times New Roman"/>
          <w:sz w:val="24"/>
          <w:szCs w:val="24"/>
        </w:rPr>
        <w:t>).</w:t>
      </w:r>
    </w:p>
    <w:p w14:paraId="15FA6241" w14:textId="1E5CF19E" w:rsidR="009C776C" w:rsidRPr="00C94326" w:rsidRDefault="009C776C" w:rsidP="009C776C">
      <w:pPr>
        <w:pStyle w:val="Zwykytekst"/>
        <w:numPr>
          <w:ilvl w:val="0"/>
          <w:numId w:val="37"/>
        </w:numPr>
        <w:tabs>
          <w:tab w:val="clear" w:pos="720"/>
          <w:tab w:val="num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326">
        <w:rPr>
          <w:rFonts w:ascii="Times New Roman" w:hAnsi="Times New Roman" w:cs="Times New Roman"/>
          <w:sz w:val="24"/>
          <w:szCs w:val="24"/>
        </w:rPr>
        <w:t>Ofertę należy przygotować według następujących zasad:</w:t>
      </w:r>
    </w:p>
    <w:p w14:paraId="41981009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formularz oferty należy opracować w języku polskim,</w:t>
      </w:r>
    </w:p>
    <w:p w14:paraId="01ABFA7F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przedstawiona w formie drukowanej i w sposób czytelny,</w:t>
      </w:r>
    </w:p>
    <w:p w14:paraId="3DB589B7" w14:textId="77777777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nie należy zmieniać układu pytań, ani przekraczać określonego maksymalnego formatu na poszczególne odpowiedzi,</w:t>
      </w:r>
    </w:p>
    <w:p w14:paraId="7871186E" w14:textId="6EADFEBB"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oferta musi być kompletna i zawierać odpowiedzi na wszystkie wymagane pytania, </w:t>
      </w:r>
      <w:r w:rsidR="00C94326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jeśli którekolwiek pytanie nie dotyczy, wnioskodawcy czy zgłaszanego przez niego projek</w:t>
      </w:r>
      <w:r>
        <w:rPr>
          <w:rFonts w:ascii="Times New Roman" w:hAnsi="Times New Roman" w:cs="Times New Roman"/>
          <w:sz w:val="24"/>
          <w:szCs w:val="24"/>
        </w:rPr>
        <w:t xml:space="preserve">tu, należy wpisać </w:t>
      </w:r>
      <w:r w:rsidRPr="007D620A">
        <w:rPr>
          <w:rFonts w:ascii="Times New Roman" w:hAnsi="Times New Roman" w:cs="Times New Roman"/>
          <w:sz w:val="24"/>
          <w:szCs w:val="24"/>
          <w:u w:val="single"/>
        </w:rPr>
        <w:t>nie dotyczy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F364C1" w14:textId="529F0ABC" w:rsidR="00C94326" w:rsidRPr="00C94326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podawane informacje </w:t>
      </w:r>
      <w:r w:rsidR="007D620A">
        <w:rPr>
          <w:rFonts w:ascii="Times New Roman" w:hAnsi="Times New Roman" w:cs="Times New Roman"/>
          <w:sz w:val="24"/>
          <w:szCs w:val="24"/>
        </w:rPr>
        <w:t>po</w:t>
      </w:r>
      <w:r w:rsidRPr="00093988">
        <w:rPr>
          <w:rFonts w:ascii="Times New Roman" w:hAnsi="Times New Roman" w:cs="Times New Roman"/>
          <w:sz w:val="24"/>
          <w:szCs w:val="24"/>
        </w:rPr>
        <w:t xml:space="preserve">winny być dokładne i wystarczająco szczegółowe, </w:t>
      </w:r>
      <w:r w:rsidR="00C94326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aby</w:t>
      </w:r>
      <w:r w:rsidR="00C94326">
        <w:rPr>
          <w:rFonts w:ascii="Times New Roman" w:hAnsi="Times New Roman" w:cs="Times New Roman"/>
          <w:sz w:val="24"/>
          <w:szCs w:val="24"/>
        </w:rPr>
        <w:t xml:space="preserve"> </w:t>
      </w:r>
      <w:r w:rsidRPr="00C94326">
        <w:rPr>
          <w:rFonts w:ascii="Times New Roman" w:hAnsi="Times New Roman" w:cs="Times New Roman"/>
          <w:sz w:val="24"/>
          <w:szCs w:val="24"/>
        </w:rPr>
        <w:t>zapewnić jasność i czytelność oferty, zwłaszcza w zakresie sposobu realizacji</w:t>
      </w:r>
      <w:r w:rsidR="00C94326" w:rsidRPr="00C94326">
        <w:rPr>
          <w:rFonts w:ascii="Times New Roman" w:hAnsi="Times New Roman" w:cs="Times New Roman"/>
          <w:sz w:val="24"/>
          <w:szCs w:val="24"/>
        </w:rPr>
        <w:t xml:space="preserve"> </w:t>
      </w:r>
      <w:r w:rsidRPr="00C94326">
        <w:rPr>
          <w:rFonts w:ascii="Times New Roman" w:hAnsi="Times New Roman" w:cs="Times New Roman"/>
          <w:sz w:val="24"/>
          <w:szCs w:val="24"/>
        </w:rPr>
        <w:t>celów.</w:t>
      </w:r>
    </w:p>
    <w:p w14:paraId="2FE3F278" w14:textId="6DA2C372" w:rsidR="009C776C" w:rsidRPr="00093988" w:rsidRDefault="009C776C" w:rsidP="00C94326">
      <w:pPr>
        <w:pStyle w:val="Zwykytekst"/>
        <w:numPr>
          <w:ilvl w:val="0"/>
          <w:numId w:val="37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Wraz z ofertą należy przedstawić następujące dokumenty:</w:t>
      </w:r>
    </w:p>
    <w:p w14:paraId="56D9AAD4" w14:textId="77777777"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kopię statutu, potwierdzoną za zgodność z oryginałem, opatrzoną aktualną datą, pieczęcią oraz podpisem osoby upoważnionej do składania oświadczeń woli w imieniu organizacji pozarządowej lub podmiotu,</w:t>
      </w:r>
    </w:p>
    <w:p w14:paraId="777B5A8F" w14:textId="77777777"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wypis z właściwej ewidencji gospodarczej lub rejestru ( np. krajowego Rejestru Sądowego) ważny do 3 m-cy od daty wystawienia,</w:t>
      </w:r>
    </w:p>
    <w:p w14:paraId="524E0E18" w14:textId="77777777"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sprawozdanie merytoryczne i finansowe z działalności organizacji (podmiotu) za ostatni rok.</w:t>
      </w:r>
    </w:p>
    <w:p w14:paraId="64355974" w14:textId="77777777" w:rsidR="00C94326" w:rsidRDefault="009C776C" w:rsidP="009C776C">
      <w:pPr>
        <w:pStyle w:val="Zwykytekst"/>
        <w:numPr>
          <w:ilvl w:val="0"/>
          <w:numId w:val="37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Ofertę wraz z wymaganymi dokumentami należy dostarczyć w zapieczętowanej kopercie, pocztą lub osobiście, pod adres: Urząd </w:t>
      </w:r>
      <w:r w:rsidR="007D620A">
        <w:rPr>
          <w:rFonts w:ascii="Times New Roman" w:hAnsi="Times New Roman" w:cs="Times New Roman"/>
          <w:sz w:val="24"/>
          <w:szCs w:val="24"/>
        </w:rPr>
        <w:t>Miejski w</w:t>
      </w:r>
      <w:r w:rsidRPr="00093988">
        <w:rPr>
          <w:rFonts w:ascii="Times New Roman" w:hAnsi="Times New Roman" w:cs="Times New Roman"/>
          <w:sz w:val="24"/>
          <w:szCs w:val="24"/>
        </w:rPr>
        <w:t xml:space="preserve"> Przytyk</w:t>
      </w:r>
      <w:r w:rsidR="007D620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ul. Zachęta 57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26 - 650 Przytyk</w:t>
      </w:r>
    </w:p>
    <w:p w14:paraId="12BDA697" w14:textId="6DB59386" w:rsidR="009C776C" w:rsidRPr="00C94326" w:rsidRDefault="009C776C" w:rsidP="009C776C">
      <w:pPr>
        <w:pStyle w:val="Zwykytekst"/>
        <w:numPr>
          <w:ilvl w:val="0"/>
          <w:numId w:val="37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326">
        <w:rPr>
          <w:rFonts w:ascii="Times New Roman" w:hAnsi="Times New Roman" w:cs="Times New Roman"/>
          <w:sz w:val="24"/>
          <w:szCs w:val="24"/>
        </w:rPr>
        <w:t>Na kopercie należy umieścić następujące informacje :</w:t>
      </w:r>
    </w:p>
    <w:p w14:paraId="626FE6FC" w14:textId="77777777" w:rsidR="00C94326" w:rsidRDefault="009C776C" w:rsidP="00C94326">
      <w:pPr>
        <w:pStyle w:val="Zwykytek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pełną nazwę wnioskodawcy i jego adres,</w:t>
      </w:r>
    </w:p>
    <w:p w14:paraId="45C654BF" w14:textId="77777777" w:rsidR="00C94326" w:rsidRDefault="009C776C" w:rsidP="00C94326">
      <w:pPr>
        <w:pStyle w:val="Zwykytek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326">
        <w:rPr>
          <w:rFonts w:ascii="Times New Roman" w:hAnsi="Times New Roman" w:cs="Times New Roman"/>
          <w:sz w:val="24"/>
          <w:szCs w:val="24"/>
        </w:rPr>
        <w:t>tytuł zadania,</w:t>
      </w:r>
    </w:p>
    <w:p w14:paraId="15CB0F66" w14:textId="64AE0132" w:rsidR="009C776C" w:rsidRPr="00C94326" w:rsidRDefault="009C776C" w:rsidP="00C94326">
      <w:pPr>
        <w:pStyle w:val="Zwykytek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326">
        <w:rPr>
          <w:rFonts w:ascii="Times New Roman" w:hAnsi="Times New Roman" w:cs="Times New Roman"/>
          <w:sz w:val="24"/>
          <w:szCs w:val="24"/>
        </w:rPr>
        <w:t>adnotację „nie otwierać przed posiedzeniem komisji" .</w:t>
      </w:r>
    </w:p>
    <w:p w14:paraId="3DDD9C88" w14:textId="77777777" w:rsidR="00C94326" w:rsidRDefault="009C776C" w:rsidP="009C776C">
      <w:pPr>
        <w:pStyle w:val="Zwykytekst"/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nadesłania w inny sposób niż wskazany w ust. 4 i 5 (np. faksem lub pocztą elektroniczną) lub dostarczona na inny adres nie będzie brała udziału w konkursie.</w:t>
      </w:r>
    </w:p>
    <w:p w14:paraId="731E1070" w14:textId="3E3140FF" w:rsidR="00C94326" w:rsidRDefault="009C776C" w:rsidP="009C776C">
      <w:pPr>
        <w:pStyle w:val="Zwykytekst"/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326">
        <w:rPr>
          <w:rFonts w:ascii="Times New Roman" w:hAnsi="Times New Roman" w:cs="Times New Roman"/>
          <w:sz w:val="24"/>
          <w:szCs w:val="24"/>
        </w:rPr>
        <w:t xml:space="preserve">Wszystkie oferty zgłoszone do konkursu wraz z załączoną do niej dokumentacją pozostają w aktach urzędu i bez względu na okoliczności nie będą zwracane wnioskodawcy </w:t>
      </w:r>
      <w:r w:rsidR="00C94326">
        <w:rPr>
          <w:rFonts w:ascii="Times New Roman" w:hAnsi="Times New Roman" w:cs="Times New Roman"/>
          <w:sz w:val="24"/>
          <w:szCs w:val="24"/>
        </w:rPr>
        <w:br/>
      </w:r>
      <w:r w:rsidRPr="00C94326">
        <w:rPr>
          <w:rFonts w:ascii="Times New Roman" w:hAnsi="Times New Roman" w:cs="Times New Roman"/>
          <w:sz w:val="24"/>
          <w:szCs w:val="24"/>
        </w:rPr>
        <w:t>ani w trakcie procesu przyznawania dotacji, ani po jego zakończeniu.</w:t>
      </w:r>
    </w:p>
    <w:p w14:paraId="5D410FE8" w14:textId="77777777" w:rsidR="00C94326" w:rsidRDefault="009C776C" w:rsidP="009C776C">
      <w:pPr>
        <w:pStyle w:val="Zwykytekst"/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326">
        <w:rPr>
          <w:rFonts w:ascii="Times New Roman" w:hAnsi="Times New Roman" w:cs="Times New Roman"/>
          <w:sz w:val="24"/>
          <w:szCs w:val="24"/>
        </w:rPr>
        <w:t>Oferty, które wpłynęły po upływie terminu podanego w warunkach konkursu (niezależnie od daty stempla pocztowego) zostaną odrzucone i nie będą brały udziału w konkursie.</w:t>
      </w:r>
    </w:p>
    <w:p w14:paraId="39A46E73" w14:textId="77777777" w:rsidR="004873C5" w:rsidRDefault="009C776C" w:rsidP="004873C5">
      <w:pPr>
        <w:pStyle w:val="Zwykytekst"/>
        <w:numPr>
          <w:ilvl w:val="0"/>
          <w:numId w:val="3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326">
        <w:rPr>
          <w:rFonts w:ascii="Times New Roman" w:hAnsi="Times New Roman" w:cs="Times New Roman"/>
          <w:sz w:val="24"/>
          <w:szCs w:val="24"/>
        </w:rPr>
        <w:t>Odpowiedzialność za dostarczanie oferty w terminie spoczywa na wnioskodawcy i żadne wyjaśnienia dotyczące opóźnień wynikających z winy wnioskodawcy lub poczty, nie będą brane pod uwagę.</w:t>
      </w:r>
    </w:p>
    <w:p w14:paraId="1FBC4E4E" w14:textId="742E168E" w:rsidR="009C776C" w:rsidRPr="004873C5" w:rsidRDefault="009C776C" w:rsidP="004873C5">
      <w:pPr>
        <w:pStyle w:val="Zwykytekst"/>
        <w:numPr>
          <w:ilvl w:val="0"/>
          <w:numId w:val="37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3C5">
        <w:rPr>
          <w:rFonts w:ascii="Times New Roman" w:hAnsi="Times New Roman" w:cs="Times New Roman"/>
          <w:sz w:val="24"/>
          <w:szCs w:val="24"/>
        </w:rPr>
        <w:t>Wszystkie koszty związane z przygotowaniem oferty oraz dostarczeniem jej do urzędu, ponosi wnioskodawca.</w:t>
      </w:r>
    </w:p>
    <w:p w14:paraId="523D811B" w14:textId="77777777" w:rsidR="00B44AF0" w:rsidRDefault="00B44AF0" w:rsidP="00BD75C9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4650C091" w14:textId="6FE47E72" w:rsidR="00B87651" w:rsidRPr="00BD75C9" w:rsidRDefault="009C776C" w:rsidP="00BD75C9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51">
        <w:rPr>
          <w:rFonts w:ascii="Times New Roman" w:hAnsi="Times New Roman" w:cs="Times New Roman"/>
          <w:b/>
          <w:sz w:val="24"/>
          <w:szCs w:val="24"/>
        </w:rPr>
        <w:t>§20</w:t>
      </w:r>
    </w:p>
    <w:p w14:paraId="2B585148" w14:textId="77777777"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68055695" w14:textId="77777777" w:rsidR="00B87651" w:rsidRDefault="009C776C" w:rsidP="009C776C">
      <w:pPr>
        <w:pStyle w:val="Zwykytek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Organizacje pozarządowe i podmioty mogą z własnej inicjatywy złożyć oferty na realizację zadań publicznych.</w:t>
      </w:r>
    </w:p>
    <w:p w14:paraId="1CA1E088" w14:textId="34F83017" w:rsidR="009C776C" w:rsidRPr="00B87651" w:rsidRDefault="009C776C" w:rsidP="009C776C">
      <w:pPr>
        <w:pStyle w:val="Zwykytek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7651">
        <w:rPr>
          <w:rFonts w:ascii="Times New Roman" w:hAnsi="Times New Roman" w:cs="Times New Roman"/>
          <w:sz w:val="24"/>
          <w:szCs w:val="24"/>
        </w:rPr>
        <w:t>W przypadku złożenia</w:t>
      </w:r>
      <w:r w:rsidR="00E764C7">
        <w:rPr>
          <w:rFonts w:ascii="Times New Roman" w:hAnsi="Times New Roman" w:cs="Times New Roman"/>
          <w:sz w:val="24"/>
          <w:szCs w:val="24"/>
        </w:rPr>
        <w:t xml:space="preserve"> oferty, o której mowa w ust. l</w:t>
      </w:r>
      <w:r w:rsidR="00EE6302" w:rsidRPr="00B87651">
        <w:rPr>
          <w:rFonts w:ascii="Times New Roman" w:hAnsi="Times New Roman" w:cs="Times New Roman"/>
          <w:sz w:val="24"/>
          <w:szCs w:val="24"/>
        </w:rPr>
        <w:t>,</w:t>
      </w:r>
      <w:r w:rsidR="007D620A" w:rsidRPr="00B87651">
        <w:rPr>
          <w:rFonts w:ascii="Times New Roman" w:hAnsi="Times New Roman" w:cs="Times New Roman"/>
          <w:sz w:val="24"/>
          <w:szCs w:val="24"/>
        </w:rPr>
        <w:t xml:space="preserve"> Burmistrz</w:t>
      </w:r>
      <w:r w:rsidRPr="00B87651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B87651">
        <w:rPr>
          <w:rFonts w:ascii="Times New Roman" w:hAnsi="Times New Roman" w:cs="Times New Roman"/>
          <w:sz w:val="24"/>
          <w:szCs w:val="24"/>
        </w:rPr>
        <w:br/>
      </w:r>
      <w:r w:rsidRPr="00B87651">
        <w:rPr>
          <w:rFonts w:ascii="Times New Roman" w:hAnsi="Times New Roman" w:cs="Times New Roman"/>
          <w:sz w:val="24"/>
          <w:szCs w:val="24"/>
        </w:rPr>
        <w:t>nie przekraczającym 1 miesiąca:</w:t>
      </w:r>
    </w:p>
    <w:p w14:paraId="30BBD04F" w14:textId="77777777" w:rsidR="00B87651" w:rsidRDefault="009C776C" w:rsidP="009C776C">
      <w:pPr>
        <w:pStyle w:val="Zwykytek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rozpatruje celowość realizacji zadania,</w:t>
      </w:r>
    </w:p>
    <w:p w14:paraId="7EEE3963" w14:textId="3033226B" w:rsidR="009C776C" w:rsidRDefault="009C776C" w:rsidP="009C776C">
      <w:pPr>
        <w:pStyle w:val="Zwykytek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651">
        <w:rPr>
          <w:rFonts w:ascii="Times New Roman" w:hAnsi="Times New Roman" w:cs="Times New Roman"/>
          <w:sz w:val="24"/>
          <w:szCs w:val="24"/>
        </w:rPr>
        <w:t>informuje o podjętej decyzji, a w przypadku stwierdzenia celowości realizacji zadania informuje składającego ofertę o trybie zlecenia zadania publicznego.</w:t>
      </w:r>
    </w:p>
    <w:p w14:paraId="1C90F3D0" w14:textId="77777777" w:rsidR="00E53A03" w:rsidRPr="00E53A03" w:rsidRDefault="00E53A03" w:rsidP="00BD75C9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391B1D0F" w14:textId="2BD3E057" w:rsidR="00E53A03" w:rsidRPr="00E53A03" w:rsidRDefault="009C776C" w:rsidP="00BD75C9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A03">
        <w:rPr>
          <w:rFonts w:ascii="Times New Roman" w:hAnsi="Times New Roman" w:cs="Times New Roman"/>
          <w:b/>
          <w:sz w:val="24"/>
          <w:szCs w:val="24"/>
        </w:rPr>
        <w:t>§21</w:t>
      </w:r>
    </w:p>
    <w:p w14:paraId="3D88285A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B80DD0A" w14:textId="70C8DFC1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 xml:space="preserve">Warunkiem zlecania przez gminę organizacji pozarządowej lub podmiotowi zadania oraz przekazania środków z budżetu na jego realizację jest zawarcie pisemnej umowy </w:t>
      </w:r>
      <w:r w:rsidR="00645367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z wnioskodawcą według w</w:t>
      </w:r>
      <w:r w:rsidR="00465F2F">
        <w:rPr>
          <w:rFonts w:ascii="Times New Roman" w:hAnsi="Times New Roman" w:cs="Times New Roman"/>
          <w:sz w:val="24"/>
          <w:szCs w:val="24"/>
        </w:rPr>
        <w:t xml:space="preserve">zoru stanowiącego załącznik nr </w:t>
      </w:r>
      <w:r w:rsidR="00465F2F" w:rsidRPr="00611C52">
        <w:rPr>
          <w:rFonts w:ascii="Times New Roman" w:hAnsi="Times New Roman" w:cs="Times New Roman"/>
          <w:sz w:val="24"/>
          <w:szCs w:val="24"/>
        </w:rPr>
        <w:t>3</w:t>
      </w:r>
      <w:r w:rsidR="004A2993">
        <w:rPr>
          <w:rFonts w:ascii="Times New Roman" w:hAnsi="Times New Roman" w:cs="Times New Roman"/>
          <w:sz w:val="24"/>
          <w:szCs w:val="24"/>
        </w:rPr>
        <w:t xml:space="preserve"> do R</w:t>
      </w:r>
      <w:r w:rsidR="00465F2F">
        <w:rPr>
          <w:rFonts w:ascii="Times New Roman" w:hAnsi="Times New Roman" w:cs="Times New Roman"/>
          <w:sz w:val="24"/>
          <w:szCs w:val="24"/>
        </w:rPr>
        <w:t>ozporządzenia</w:t>
      </w:r>
      <w:r w:rsidR="004A2993" w:rsidRPr="004A2993">
        <w:rPr>
          <w:rFonts w:ascii="Times New Roman" w:hAnsi="Times New Roman" w:cs="Times New Roman"/>
          <w:sz w:val="24"/>
          <w:szCs w:val="24"/>
        </w:rPr>
        <w:t xml:space="preserve"> </w:t>
      </w:r>
      <w:r w:rsidR="004A2993">
        <w:rPr>
          <w:rFonts w:ascii="Times New Roman" w:hAnsi="Times New Roman" w:cs="Times New Roman"/>
          <w:sz w:val="24"/>
          <w:szCs w:val="24"/>
        </w:rPr>
        <w:t>Przewodniczącego Komitetu do spraw pożytku publicznego</w:t>
      </w:r>
      <w:r w:rsidRPr="00093988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Pr="00611C52">
        <w:rPr>
          <w:rFonts w:ascii="Times New Roman" w:hAnsi="Times New Roman" w:cs="Times New Roman"/>
          <w:sz w:val="24"/>
          <w:szCs w:val="24"/>
        </w:rPr>
        <w:t>§ 19 pkt l .</w:t>
      </w:r>
    </w:p>
    <w:p w14:paraId="34CCC8E4" w14:textId="77777777" w:rsidR="00E53A03" w:rsidRPr="00093988" w:rsidRDefault="00E53A03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A0525A1" w14:textId="77777777" w:rsidR="009C776C" w:rsidRPr="00E53A0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A03">
        <w:rPr>
          <w:rFonts w:ascii="Times New Roman" w:hAnsi="Times New Roman" w:cs="Times New Roman"/>
          <w:b/>
          <w:sz w:val="24"/>
          <w:szCs w:val="24"/>
        </w:rPr>
        <w:t>§22</w:t>
      </w:r>
    </w:p>
    <w:p w14:paraId="72815838" w14:textId="77777777"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60FCF6D0" w14:textId="77777777" w:rsidR="002B5BD1" w:rsidRDefault="009C776C" w:rsidP="009C776C">
      <w:pPr>
        <w:pStyle w:val="Zwykytek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Wykonanie zleconego zadania oraz sposób wykorzystani</w:t>
      </w:r>
      <w:r w:rsidR="00735E9C">
        <w:rPr>
          <w:rFonts w:ascii="Times New Roman" w:hAnsi="Times New Roman" w:cs="Times New Roman"/>
          <w:sz w:val="24"/>
          <w:szCs w:val="24"/>
        </w:rPr>
        <w:t>a przyznanej dotacji nadzoruje Burmistrz</w:t>
      </w:r>
    </w:p>
    <w:p w14:paraId="29375BC9" w14:textId="6395723C" w:rsidR="009C776C" w:rsidRPr="002B5BD1" w:rsidRDefault="009C776C" w:rsidP="009C776C">
      <w:pPr>
        <w:pStyle w:val="Zwykytek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BD1">
        <w:rPr>
          <w:rFonts w:ascii="Times New Roman" w:hAnsi="Times New Roman" w:cs="Times New Roman"/>
          <w:sz w:val="24"/>
          <w:szCs w:val="24"/>
        </w:rPr>
        <w:t>Nadzór , o którym mowa w ust. 1 polega w szczególności na ocenie :</w:t>
      </w:r>
    </w:p>
    <w:p w14:paraId="33205928" w14:textId="77777777" w:rsidR="002B5BD1" w:rsidRDefault="009C776C" w:rsidP="009C776C">
      <w:pPr>
        <w:pStyle w:val="Zwykytek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stanu realizacji zadania,</w:t>
      </w:r>
    </w:p>
    <w:p w14:paraId="7553C681" w14:textId="77777777" w:rsidR="002B5BD1" w:rsidRDefault="009C776C" w:rsidP="009C776C">
      <w:pPr>
        <w:pStyle w:val="Zwykytek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BD1">
        <w:rPr>
          <w:rFonts w:ascii="Times New Roman" w:hAnsi="Times New Roman" w:cs="Times New Roman"/>
          <w:sz w:val="24"/>
          <w:szCs w:val="24"/>
        </w:rPr>
        <w:t>rzetelności i jakości wykonania zadania,</w:t>
      </w:r>
    </w:p>
    <w:p w14:paraId="1C1E1F45" w14:textId="77777777" w:rsidR="002B5BD1" w:rsidRDefault="009C776C" w:rsidP="009C776C">
      <w:pPr>
        <w:pStyle w:val="Zwykytek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BD1">
        <w:rPr>
          <w:rFonts w:ascii="Times New Roman" w:hAnsi="Times New Roman" w:cs="Times New Roman"/>
          <w:sz w:val="24"/>
          <w:szCs w:val="24"/>
        </w:rPr>
        <w:t>prawidłowości wykorzystania środków publicznych otrzymanych na realizację zadania,</w:t>
      </w:r>
    </w:p>
    <w:p w14:paraId="2144336F" w14:textId="4AA25DA7" w:rsidR="009C776C" w:rsidRPr="002B5BD1" w:rsidRDefault="009C776C" w:rsidP="009C776C">
      <w:pPr>
        <w:pStyle w:val="Zwykytek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BD1">
        <w:rPr>
          <w:rFonts w:ascii="Times New Roman" w:hAnsi="Times New Roman" w:cs="Times New Roman"/>
          <w:sz w:val="24"/>
          <w:szCs w:val="24"/>
        </w:rPr>
        <w:t>prowadzenia dokumentacji określonej w przepisach prawa i postanowieniach umowy.</w:t>
      </w:r>
    </w:p>
    <w:p w14:paraId="66C4CAE1" w14:textId="77777777" w:rsidR="002B5BD1" w:rsidRDefault="009C776C" w:rsidP="002B5BD1">
      <w:pPr>
        <w:pStyle w:val="Zwykytek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Kontrolę </w:t>
      </w:r>
      <w:r w:rsidR="00735E9C">
        <w:rPr>
          <w:rFonts w:ascii="Times New Roman" w:hAnsi="Times New Roman" w:cs="Times New Roman"/>
          <w:sz w:val="24"/>
          <w:szCs w:val="24"/>
        </w:rPr>
        <w:t>wykorzystania dotacji prowadzi S</w:t>
      </w:r>
      <w:r w:rsidRPr="00093988">
        <w:rPr>
          <w:rFonts w:ascii="Times New Roman" w:hAnsi="Times New Roman" w:cs="Times New Roman"/>
          <w:sz w:val="24"/>
          <w:szCs w:val="24"/>
        </w:rPr>
        <w:t xml:space="preserve">karbnik wyznaczony przez </w:t>
      </w:r>
      <w:r w:rsidR="00735E9C">
        <w:rPr>
          <w:rFonts w:ascii="Times New Roman" w:hAnsi="Times New Roman" w:cs="Times New Roman"/>
          <w:sz w:val="24"/>
          <w:szCs w:val="24"/>
        </w:rPr>
        <w:t>Burmistrza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14:paraId="0BDE143B" w14:textId="653CEC17" w:rsidR="002B5BD1" w:rsidRDefault="009C776C" w:rsidP="009C776C">
      <w:pPr>
        <w:pStyle w:val="Zwykytek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BD1">
        <w:rPr>
          <w:rFonts w:ascii="Times New Roman" w:hAnsi="Times New Roman" w:cs="Times New Roman"/>
          <w:sz w:val="24"/>
          <w:szCs w:val="24"/>
        </w:rPr>
        <w:t>Sprawozdanie z wykonania zadania publicznego określonego w umowie, organizacja pozarządowa lub inny podmiot sporządza w terminie 30 dni po upływie terminu, na który umowa została zawarta w</w:t>
      </w:r>
      <w:r w:rsidR="00735E9C" w:rsidRPr="002B5BD1">
        <w:rPr>
          <w:rFonts w:ascii="Times New Roman" w:hAnsi="Times New Roman" w:cs="Times New Roman"/>
          <w:sz w:val="24"/>
          <w:szCs w:val="24"/>
        </w:rPr>
        <w:t>edłu</w:t>
      </w:r>
      <w:r w:rsidRPr="002B5BD1">
        <w:rPr>
          <w:rFonts w:ascii="Times New Roman" w:hAnsi="Times New Roman" w:cs="Times New Roman"/>
          <w:sz w:val="24"/>
          <w:szCs w:val="24"/>
        </w:rPr>
        <w:t xml:space="preserve">g wzoru stanowiącego załącznik nr </w:t>
      </w:r>
      <w:r w:rsidRPr="00611C52">
        <w:rPr>
          <w:rFonts w:ascii="Times New Roman" w:hAnsi="Times New Roman" w:cs="Times New Roman"/>
          <w:sz w:val="24"/>
          <w:szCs w:val="24"/>
        </w:rPr>
        <w:t>3</w:t>
      </w:r>
      <w:r w:rsidRPr="002B5BD1">
        <w:rPr>
          <w:rFonts w:ascii="Times New Roman" w:hAnsi="Times New Roman" w:cs="Times New Roman"/>
          <w:sz w:val="24"/>
          <w:szCs w:val="24"/>
        </w:rPr>
        <w:t xml:space="preserve"> rozporządzenia, </w:t>
      </w:r>
      <w:r w:rsidR="00645367">
        <w:rPr>
          <w:rFonts w:ascii="Times New Roman" w:hAnsi="Times New Roman" w:cs="Times New Roman"/>
          <w:sz w:val="24"/>
          <w:szCs w:val="24"/>
        </w:rPr>
        <w:br/>
      </w:r>
      <w:r w:rsidRPr="002B5BD1">
        <w:rPr>
          <w:rFonts w:ascii="Times New Roman" w:hAnsi="Times New Roman" w:cs="Times New Roman"/>
          <w:sz w:val="24"/>
          <w:szCs w:val="24"/>
        </w:rPr>
        <w:t xml:space="preserve">o którym mowa w </w:t>
      </w:r>
      <w:r w:rsidRPr="00611C52">
        <w:rPr>
          <w:rFonts w:ascii="Times New Roman" w:hAnsi="Times New Roman" w:cs="Times New Roman"/>
          <w:sz w:val="24"/>
          <w:szCs w:val="24"/>
        </w:rPr>
        <w:t>§ 19 pkt l</w:t>
      </w:r>
    </w:p>
    <w:p w14:paraId="51C49C62" w14:textId="61BACD1C" w:rsidR="009C776C" w:rsidRPr="002B5BD1" w:rsidRDefault="009C776C" w:rsidP="009C776C">
      <w:pPr>
        <w:pStyle w:val="Zwykytek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BD1">
        <w:rPr>
          <w:rFonts w:ascii="Times New Roman" w:hAnsi="Times New Roman" w:cs="Times New Roman"/>
          <w:sz w:val="24"/>
          <w:szCs w:val="24"/>
        </w:rPr>
        <w:t>Okresem sprawozdawczym jest rok budżetowy.</w:t>
      </w:r>
    </w:p>
    <w:p w14:paraId="73C7383B" w14:textId="77777777" w:rsidR="00BD75C9" w:rsidRDefault="00BD75C9" w:rsidP="00BD75C9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CC515DC" w14:textId="7A522612" w:rsidR="00BD75C9" w:rsidRPr="00BD75C9" w:rsidRDefault="009C776C" w:rsidP="00BD75C9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C9">
        <w:rPr>
          <w:rFonts w:ascii="Times New Roman" w:hAnsi="Times New Roman" w:cs="Times New Roman"/>
          <w:b/>
          <w:sz w:val="24"/>
          <w:szCs w:val="24"/>
        </w:rPr>
        <w:t>§23</w:t>
      </w:r>
    </w:p>
    <w:p w14:paraId="6BA8CA71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456B44E4" w14:textId="6D3A2DA8" w:rsidR="009C776C" w:rsidRPr="00093988" w:rsidRDefault="009C776C" w:rsidP="0064536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 otwartym konkursie ofert mogą uczestniczyć organizacje pozarządowe, podmioty </w:t>
      </w:r>
      <w:r w:rsidR="00645367"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oraz jednostki organizacyjne podległe gminie.</w:t>
      </w:r>
    </w:p>
    <w:p w14:paraId="3F3EB1C6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6772C" w14:textId="77777777" w:rsidR="00645367" w:rsidRDefault="00645367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6D5B0" w14:textId="77777777"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9B0BC32" w14:textId="77777777" w:rsidR="009C776C" w:rsidRPr="00FE71F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09C4A" w14:textId="77777777" w:rsidR="009C776C" w:rsidRPr="00645367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367">
        <w:rPr>
          <w:rFonts w:ascii="Times New Roman" w:hAnsi="Times New Roman" w:cs="Times New Roman"/>
          <w:b/>
          <w:sz w:val="24"/>
          <w:szCs w:val="24"/>
        </w:rPr>
        <w:t>§24</w:t>
      </w:r>
    </w:p>
    <w:p w14:paraId="6946B79C" w14:textId="77777777" w:rsidR="00645367" w:rsidRPr="00093988" w:rsidRDefault="00645367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14:paraId="619D622B" w14:textId="77777777" w:rsidR="00645367" w:rsidRDefault="009C776C" w:rsidP="009C776C">
      <w:pPr>
        <w:pStyle w:val="Zwykytek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Zmiany w Programie mogą być </w:t>
      </w:r>
      <w:r>
        <w:rPr>
          <w:rFonts w:ascii="Times New Roman" w:hAnsi="Times New Roman" w:cs="Times New Roman"/>
          <w:sz w:val="24"/>
          <w:szCs w:val="24"/>
        </w:rPr>
        <w:t>dokonywane w trybie uchwały R</w:t>
      </w:r>
      <w:r w:rsidRPr="00093988">
        <w:rPr>
          <w:rFonts w:ascii="Times New Roman" w:hAnsi="Times New Roman" w:cs="Times New Roman"/>
          <w:sz w:val="24"/>
          <w:szCs w:val="24"/>
        </w:rPr>
        <w:t>ady.</w:t>
      </w:r>
    </w:p>
    <w:p w14:paraId="648473EB" w14:textId="6DCBE66F" w:rsidR="009C776C" w:rsidRPr="00645367" w:rsidRDefault="009C776C" w:rsidP="009C776C">
      <w:pPr>
        <w:pStyle w:val="Zwykytekst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5367">
        <w:rPr>
          <w:rFonts w:ascii="Times New Roman" w:hAnsi="Times New Roman" w:cs="Times New Roman"/>
          <w:sz w:val="24"/>
          <w:szCs w:val="24"/>
        </w:rPr>
        <w:t xml:space="preserve">W sprawach nie uregulowanych Programem mają zastosowanie przepisy ustawy  </w:t>
      </w:r>
    </w:p>
    <w:p w14:paraId="485FF2BC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dnia 24 kwietnia 2003</w:t>
      </w:r>
      <w:r w:rsidRPr="00093988">
        <w:rPr>
          <w:rFonts w:ascii="Times New Roman" w:hAnsi="Times New Roman" w:cs="Times New Roman"/>
          <w:sz w:val="24"/>
          <w:szCs w:val="24"/>
        </w:rPr>
        <w:t xml:space="preserve"> r. o działalności pożytku publiczn</w:t>
      </w:r>
      <w:r>
        <w:rPr>
          <w:rFonts w:ascii="Times New Roman" w:hAnsi="Times New Roman" w:cs="Times New Roman"/>
          <w:sz w:val="24"/>
          <w:szCs w:val="24"/>
        </w:rPr>
        <w:t>ego i wolontariacie.</w:t>
      </w:r>
    </w:p>
    <w:p w14:paraId="23EFF382" w14:textId="77777777"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475D9A91" w14:textId="77777777" w:rsidR="009C776C" w:rsidRPr="00337823" w:rsidRDefault="009C776C" w:rsidP="009C776C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14:paraId="6CFF8C6F" w14:textId="77777777" w:rsidR="009C776C" w:rsidRDefault="009C776C" w:rsidP="009C776C"/>
    <w:p w14:paraId="22BB5D69" w14:textId="77777777" w:rsidR="009C776C" w:rsidRDefault="009C776C" w:rsidP="009C776C"/>
    <w:p w14:paraId="08FB4BF5" w14:textId="77777777" w:rsidR="009C776C" w:rsidRDefault="009C776C" w:rsidP="009C776C"/>
    <w:p w14:paraId="2B9D9C12" w14:textId="77777777" w:rsidR="009C776C" w:rsidRDefault="009C776C" w:rsidP="009C776C"/>
    <w:p w14:paraId="02AE8EB6" w14:textId="77777777" w:rsidR="009C776C" w:rsidRDefault="009C776C" w:rsidP="009C776C"/>
    <w:p w14:paraId="6B574EBE" w14:textId="77777777" w:rsidR="00EE6302" w:rsidRDefault="00EE6302" w:rsidP="009C776C"/>
    <w:p w14:paraId="0C75D5E5" w14:textId="77777777" w:rsidR="00EE6302" w:rsidRDefault="00EE6302" w:rsidP="009C776C"/>
    <w:p w14:paraId="26814F57" w14:textId="77777777" w:rsidR="00EE6302" w:rsidRDefault="00EE6302" w:rsidP="009C776C"/>
    <w:p w14:paraId="6BAA6C45" w14:textId="77777777" w:rsidR="00EE6302" w:rsidRDefault="00EE6302" w:rsidP="009C776C"/>
    <w:p w14:paraId="555D4E8A" w14:textId="77777777" w:rsidR="00EE6302" w:rsidRDefault="00EE6302" w:rsidP="009C776C"/>
    <w:p w14:paraId="0A2B97AD" w14:textId="77777777" w:rsidR="00EE6302" w:rsidRDefault="00EE6302" w:rsidP="009C776C"/>
    <w:p w14:paraId="09F195AB" w14:textId="77777777" w:rsidR="00EE6302" w:rsidRDefault="00EE6302" w:rsidP="009C776C"/>
    <w:p w14:paraId="7DA59210" w14:textId="77777777" w:rsidR="009C776C" w:rsidRDefault="009C776C" w:rsidP="009C776C"/>
    <w:p w14:paraId="68D72D68" w14:textId="77777777" w:rsidR="00344889" w:rsidRDefault="00344889" w:rsidP="009C776C"/>
    <w:p w14:paraId="21F5E864" w14:textId="77777777" w:rsidR="00344889" w:rsidRDefault="00344889" w:rsidP="009C776C"/>
    <w:p w14:paraId="71E11699" w14:textId="77777777" w:rsidR="00344889" w:rsidRDefault="00344889" w:rsidP="009C776C"/>
    <w:p w14:paraId="632CD65A" w14:textId="77777777" w:rsidR="00344889" w:rsidRDefault="00344889" w:rsidP="009C776C"/>
    <w:p w14:paraId="4A2834C1" w14:textId="77777777" w:rsidR="00344889" w:rsidRDefault="00344889" w:rsidP="009C776C"/>
    <w:p w14:paraId="037CA5D6" w14:textId="77777777" w:rsidR="00344889" w:rsidRDefault="00344889" w:rsidP="009C776C"/>
    <w:p w14:paraId="5FF2AE6C" w14:textId="77777777" w:rsidR="00344889" w:rsidRDefault="00344889" w:rsidP="009C776C"/>
    <w:p w14:paraId="7C1A6176" w14:textId="77777777" w:rsidR="00344889" w:rsidRDefault="00344889" w:rsidP="009C776C"/>
    <w:p w14:paraId="1B19F237" w14:textId="77777777" w:rsidR="00344889" w:rsidRDefault="00344889" w:rsidP="009C776C"/>
    <w:p w14:paraId="4D6DF5AE" w14:textId="77777777" w:rsidR="00344889" w:rsidRDefault="00344889" w:rsidP="009C776C"/>
    <w:p w14:paraId="0E76FBEA" w14:textId="77777777" w:rsidR="00344889" w:rsidRDefault="00344889" w:rsidP="009C776C"/>
    <w:p w14:paraId="05AB0279" w14:textId="77777777" w:rsidR="00344889" w:rsidRDefault="00344889" w:rsidP="009C776C"/>
    <w:p w14:paraId="0C8A93DB" w14:textId="77777777" w:rsidR="00344889" w:rsidRDefault="00344889" w:rsidP="009C776C"/>
    <w:p w14:paraId="3B56FF5E" w14:textId="77777777" w:rsidR="00344889" w:rsidRDefault="00344889" w:rsidP="009C776C"/>
    <w:p w14:paraId="138F8594" w14:textId="77777777" w:rsidR="00344889" w:rsidRDefault="00344889" w:rsidP="009C776C"/>
    <w:p w14:paraId="04043CBC" w14:textId="77777777" w:rsidR="00344889" w:rsidRDefault="00344889" w:rsidP="009C776C"/>
    <w:p w14:paraId="319AB417" w14:textId="77777777" w:rsidR="00344889" w:rsidRDefault="00344889" w:rsidP="009C776C"/>
    <w:p w14:paraId="16FBAE40" w14:textId="77777777" w:rsidR="00344889" w:rsidRDefault="00344889" w:rsidP="009C776C"/>
    <w:p w14:paraId="53E167A0" w14:textId="77777777" w:rsidR="009C776C" w:rsidRDefault="009C776C" w:rsidP="009C776C"/>
    <w:p w14:paraId="0951409E" w14:textId="77777777" w:rsidR="009C776C" w:rsidRDefault="009C776C" w:rsidP="009C776C"/>
    <w:p w14:paraId="0D289890" w14:textId="6EA28B8F" w:rsidR="009C776C" w:rsidRPr="00337823" w:rsidRDefault="009C776C" w:rsidP="009C776C">
      <w:pPr>
        <w:jc w:val="center"/>
        <w:rPr>
          <w:b/>
        </w:rPr>
      </w:pPr>
      <w:r w:rsidRPr="00337823">
        <w:rPr>
          <w:b/>
        </w:rPr>
        <w:t>Propozycja zadań do rocznego programu współpracy Gminy Przytyk z organiz</w:t>
      </w:r>
      <w:r w:rsidR="00E451BE">
        <w:rPr>
          <w:b/>
        </w:rPr>
        <w:t>acjami pozarządowymi na rok 202</w:t>
      </w:r>
      <w:r w:rsidR="00C12142">
        <w:rPr>
          <w:b/>
        </w:rPr>
        <w:t>6</w:t>
      </w:r>
    </w:p>
    <w:p w14:paraId="69717166" w14:textId="77777777" w:rsidR="009C776C" w:rsidRPr="00337823" w:rsidRDefault="009C776C" w:rsidP="009C776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14:paraId="2EBCB8C0" w14:textId="77777777" w:rsidTr="006A5E30">
        <w:tc>
          <w:tcPr>
            <w:tcW w:w="4606" w:type="dxa"/>
            <w:shd w:val="clear" w:color="auto" w:fill="auto"/>
          </w:tcPr>
          <w:p w14:paraId="401852E3" w14:textId="77777777" w:rsidR="009C776C" w:rsidRDefault="009C776C" w:rsidP="006A5E30"/>
          <w:p w14:paraId="00309979" w14:textId="77777777" w:rsidR="009C776C" w:rsidRDefault="009C776C" w:rsidP="006A5E30"/>
          <w:p w14:paraId="637C639D" w14:textId="77777777" w:rsidR="009C776C" w:rsidRDefault="009C776C" w:rsidP="006A5E30">
            <w:r>
              <w:t>Nazwa podmiotu</w:t>
            </w:r>
          </w:p>
          <w:p w14:paraId="360661C4" w14:textId="77777777" w:rsidR="009C776C" w:rsidRDefault="009C776C" w:rsidP="006A5E30"/>
          <w:p w14:paraId="2DE17B5D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3E466C7C" w14:textId="77777777" w:rsidR="009C776C" w:rsidRDefault="009C776C" w:rsidP="006A5E30"/>
        </w:tc>
      </w:tr>
      <w:tr w:rsidR="009C776C" w14:paraId="76468600" w14:textId="77777777" w:rsidTr="006A5E30">
        <w:tc>
          <w:tcPr>
            <w:tcW w:w="4606" w:type="dxa"/>
            <w:shd w:val="clear" w:color="auto" w:fill="auto"/>
          </w:tcPr>
          <w:p w14:paraId="19086037" w14:textId="77777777" w:rsidR="009C776C" w:rsidRDefault="009C776C" w:rsidP="006A5E30"/>
          <w:p w14:paraId="715FD5E0" w14:textId="77777777" w:rsidR="009C776C" w:rsidRDefault="009C776C" w:rsidP="006A5E30"/>
          <w:p w14:paraId="049CDF8D" w14:textId="77777777" w:rsidR="009C776C" w:rsidRDefault="009C776C" w:rsidP="006A5E30">
            <w:r>
              <w:t>Propozycja zadania</w:t>
            </w:r>
          </w:p>
          <w:p w14:paraId="1138CA5D" w14:textId="77777777" w:rsidR="009C776C" w:rsidRDefault="009C776C" w:rsidP="006A5E30"/>
          <w:p w14:paraId="4AB816B8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134C6EE2" w14:textId="77777777" w:rsidR="009C776C" w:rsidRDefault="009C776C" w:rsidP="006A5E30"/>
        </w:tc>
      </w:tr>
      <w:tr w:rsidR="009C776C" w14:paraId="68ED4656" w14:textId="77777777" w:rsidTr="006A5E30">
        <w:tc>
          <w:tcPr>
            <w:tcW w:w="4606" w:type="dxa"/>
            <w:shd w:val="clear" w:color="auto" w:fill="auto"/>
          </w:tcPr>
          <w:p w14:paraId="0A8FAD28" w14:textId="77777777" w:rsidR="009C776C" w:rsidRDefault="009C776C" w:rsidP="006A5E30"/>
          <w:p w14:paraId="44F29473" w14:textId="77777777" w:rsidR="009C776C" w:rsidRDefault="009C776C" w:rsidP="006A5E30">
            <w:r>
              <w:t>Forma współpracy:</w:t>
            </w:r>
          </w:p>
          <w:p w14:paraId="2935CD1B" w14:textId="77777777" w:rsidR="009C776C" w:rsidRDefault="009C776C" w:rsidP="006A5E30"/>
          <w:p w14:paraId="100A49AC" w14:textId="77777777" w:rsidR="009C776C" w:rsidRDefault="009C776C" w:rsidP="006A5E30"/>
          <w:p w14:paraId="75B8FC2F" w14:textId="77777777" w:rsidR="009C776C" w:rsidRDefault="009C776C" w:rsidP="006A5E30">
            <w:r>
              <w:t>Finansowa</w:t>
            </w:r>
          </w:p>
          <w:p w14:paraId="54AF99D3" w14:textId="77777777" w:rsidR="009C776C" w:rsidRDefault="009C776C" w:rsidP="006A5E30"/>
          <w:p w14:paraId="6FAD0C24" w14:textId="77777777" w:rsidR="009C776C" w:rsidRDefault="009C776C" w:rsidP="006A5E30"/>
          <w:p w14:paraId="5CB7AEC6" w14:textId="77777777" w:rsidR="009C776C" w:rsidRDefault="009C776C" w:rsidP="006A5E30">
            <w:r>
              <w:t>Pozafinansowa</w:t>
            </w:r>
          </w:p>
          <w:p w14:paraId="0DB8B8C6" w14:textId="77777777" w:rsidR="009C776C" w:rsidRDefault="009C776C" w:rsidP="006A5E30"/>
          <w:p w14:paraId="02954B6A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347ADFED" w14:textId="77777777" w:rsidR="009C776C" w:rsidRDefault="009C776C" w:rsidP="006A5E30"/>
        </w:tc>
      </w:tr>
      <w:tr w:rsidR="009C776C" w14:paraId="22C8DB95" w14:textId="77777777" w:rsidTr="006A5E30">
        <w:tc>
          <w:tcPr>
            <w:tcW w:w="4606" w:type="dxa"/>
            <w:shd w:val="clear" w:color="auto" w:fill="auto"/>
          </w:tcPr>
          <w:p w14:paraId="71B04DC5" w14:textId="77777777" w:rsidR="009C776C" w:rsidRDefault="009C776C" w:rsidP="006A5E30"/>
          <w:p w14:paraId="13A47A6D" w14:textId="77777777" w:rsidR="009C776C" w:rsidRDefault="009C776C" w:rsidP="006A5E30">
            <w:r>
              <w:t>Data</w:t>
            </w:r>
          </w:p>
          <w:p w14:paraId="27F964D1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259D68C4" w14:textId="77777777" w:rsidR="009C776C" w:rsidRDefault="009C776C" w:rsidP="006A5E30"/>
        </w:tc>
      </w:tr>
      <w:tr w:rsidR="009C776C" w14:paraId="4C7FA4F6" w14:textId="77777777" w:rsidTr="006A5E30">
        <w:tc>
          <w:tcPr>
            <w:tcW w:w="4606" w:type="dxa"/>
            <w:shd w:val="clear" w:color="auto" w:fill="auto"/>
          </w:tcPr>
          <w:p w14:paraId="0E9C9556" w14:textId="77777777" w:rsidR="009C776C" w:rsidRDefault="009C776C" w:rsidP="006A5E30"/>
          <w:p w14:paraId="2819AC2E" w14:textId="77777777" w:rsidR="009C776C" w:rsidRDefault="009C776C" w:rsidP="006A5E30">
            <w:r>
              <w:t xml:space="preserve">Podpis osób uprawnionych do reprezentowania podmiotu, </w:t>
            </w:r>
          </w:p>
          <w:p w14:paraId="7BEF336E" w14:textId="77777777" w:rsidR="009C776C" w:rsidRDefault="009C776C" w:rsidP="006A5E30">
            <w:r>
              <w:t>zgodnie ze statutem</w:t>
            </w:r>
          </w:p>
          <w:p w14:paraId="2294F12F" w14:textId="77777777" w:rsidR="009C776C" w:rsidRDefault="009C776C" w:rsidP="006A5E30"/>
        </w:tc>
        <w:tc>
          <w:tcPr>
            <w:tcW w:w="4606" w:type="dxa"/>
            <w:shd w:val="clear" w:color="auto" w:fill="auto"/>
          </w:tcPr>
          <w:p w14:paraId="46F5530B" w14:textId="77777777" w:rsidR="009C776C" w:rsidRDefault="009C776C" w:rsidP="006A5E30"/>
        </w:tc>
      </w:tr>
    </w:tbl>
    <w:p w14:paraId="57E854A5" w14:textId="77777777" w:rsidR="009C776C" w:rsidRDefault="009C776C" w:rsidP="009C776C"/>
    <w:p w14:paraId="070431A2" w14:textId="77777777" w:rsidR="009C776C" w:rsidRDefault="009C776C" w:rsidP="009C776C"/>
    <w:p w14:paraId="46F0D8B6" w14:textId="77777777" w:rsidR="009C776C" w:rsidRDefault="009C776C" w:rsidP="009C776C"/>
    <w:p w14:paraId="20B69530" w14:textId="77777777" w:rsidR="009C776C" w:rsidRDefault="009C776C" w:rsidP="009C776C"/>
    <w:p w14:paraId="17860877" w14:textId="77777777" w:rsidR="009C776C" w:rsidRDefault="009C776C" w:rsidP="009C776C"/>
    <w:p w14:paraId="0BFF6F49" w14:textId="77777777" w:rsidR="009C776C" w:rsidRDefault="009C776C" w:rsidP="009C776C"/>
    <w:p w14:paraId="615D03E2" w14:textId="77777777" w:rsidR="009C776C" w:rsidRDefault="009C776C" w:rsidP="009C776C"/>
    <w:p w14:paraId="486AD010" w14:textId="77777777" w:rsidR="009C776C" w:rsidRDefault="009C776C" w:rsidP="009C776C"/>
    <w:p w14:paraId="44BCE348" w14:textId="77777777" w:rsidR="009C776C" w:rsidRDefault="009C776C" w:rsidP="009C776C"/>
    <w:p w14:paraId="1D682975" w14:textId="77777777" w:rsidR="009C776C" w:rsidRDefault="009C776C" w:rsidP="009C776C"/>
    <w:p w14:paraId="400B4159" w14:textId="77777777" w:rsidR="009C776C" w:rsidRDefault="009C776C" w:rsidP="009C776C"/>
    <w:p w14:paraId="0AD6D6FD" w14:textId="77777777" w:rsidR="009C776C" w:rsidRDefault="009C776C" w:rsidP="009C776C"/>
    <w:p w14:paraId="6F0271B6" w14:textId="77777777" w:rsidR="009C776C" w:rsidRDefault="009C776C" w:rsidP="009C776C"/>
    <w:p w14:paraId="4BD15019" w14:textId="77777777" w:rsidR="009C776C" w:rsidRDefault="009C776C" w:rsidP="009C776C"/>
    <w:p w14:paraId="37FAA806" w14:textId="77777777" w:rsidR="009C776C" w:rsidRDefault="009C776C" w:rsidP="009C776C"/>
    <w:p w14:paraId="260CB8F6" w14:textId="77777777" w:rsidR="009C776C" w:rsidRDefault="009C776C" w:rsidP="009C776C"/>
    <w:p w14:paraId="5120737B" w14:textId="77777777" w:rsidR="009C776C" w:rsidRDefault="009C776C" w:rsidP="009C776C"/>
    <w:p w14:paraId="64FB25C6" w14:textId="77777777" w:rsidR="009C776C" w:rsidRDefault="009C776C" w:rsidP="009C776C"/>
    <w:p w14:paraId="11E512F2" w14:textId="77777777" w:rsidR="009C776C" w:rsidRDefault="009C776C" w:rsidP="009C776C"/>
    <w:p w14:paraId="1C14849D" w14:textId="77777777" w:rsidR="009C776C" w:rsidRDefault="009C776C" w:rsidP="009C776C"/>
    <w:p w14:paraId="5A304570" w14:textId="77777777" w:rsidR="009C776C" w:rsidRDefault="009C776C" w:rsidP="009C776C"/>
    <w:p w14:paraId="08E4C1B1" w14:textId="77777777" w:rsidR="009C776C" w:rsidRDefault="009C776C" w:rsidP="009C776C"/>
    <w:p w14:paraId="4AE75B46" w14:textId="77777777" w:rsidR="009C776C" w:rsidRDefault="009C776C" w:rsidP="009C776C">
      <w:pPr>
        <w:jc w:val="center"/>
        <w:rPr>
          <w:b/>
        </w:rPr>
      </w:pPr>
      <w:r w:rsidRPr="001E2FCC">
        <w:rPr>
          <w:b/>
        </w:rPr>
        <w:t>FORMULARZ ZGŁOSZENIA KANDYDATA NA CZŁONKA KOMISJI KONKURSOWEJ W OTWARTYM KONKURSIE NA REALIZACJĘ ZADANIA PUBLICZNEGO</w:t>
      </w:r>
    </w:p>
    <w:p w14:paraId="28A55A35" w14:textId="77777777" w:rsidR="009C776C" w:rsidRDefault="009C776C" w:rsidP="009C77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RPr="00791A86" w14:paraId="34B51B73" w14:textId="77777777" w:rsidTr="006A5E30">
        <w:tc>
          <w:tcPr>
            <w:tcW w:w="4606" w:type="dxa"/>
            <w:shd w:val="clear" w:color="auto" w:fill="auto"/>
          </w:tcPr>
          <w:p w14:paraId="6A826B8F" w14:textId="77777777" w:rsidR="009C776C" w:rsidRDefault="009C776C" w:rsidP="006A5E30"/>
          <w:p w14:paraId="286531A8" w14:textId="77777777" w:rsidR="009C776C" w:rsidRDefault="009C776C" w:rsidP="006A5E30"/>
          <w:p w14:paraId="4D2EB24D" w14:textId="77777777" w:rsidR="009C776C" w:rsidRDefault="009C776C" w:rsidP="006A5E30">
            <w:r w:rsidRPr="001E2FCC">
              <w:t xml:space="preserve">Organizacja pozarządowa podmiot </w:t>
            </w:r>
            <w:r>
              <w:t>zgłaszający kandydaturę</w:t>
            </w:r>
          </w:p>
          <w:p w14:paraId="137B1DA0" w14:textId="77777777" w:rsidR="009C776C" w:rsidRDefault="009C776C" w:rsidP="006A5E30">
            <w:r>
              <w:t>(nazwa i siedziba)</w:t>
            </w:r>
          </w:p>
          <w:p w14:paraId="752C3AF2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3CDE3C1E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1383FB6D" w14:textId="77777777" w:rsidTr="006A5E30">
        <w:tc>
          <w:tcPr>
            <w:tcW w:w="4606" w:type="dxa"/>
            <w:shd w:val="clear" w:color="auto" w:fill="auto"/>
          </w:tcPr>
          <w:p w14:paraId="22EAC85F" w14:textId="77777777" w:rsidR="009C776C" w:rsidRDefault="009C776C" w:rsidP="006A5E30"/>
          <w:p w14:paraId="2415A3D4" w14:textId="77777777" w:rsidR="009C776C" w:rsidRDefault="009C776C" w:rsidP="006A5E30">
            <w:r>
              <w:t>Dane osobowe kandydata</w:t>
            </w:r>
          </w:p>
          <w:p w14:paraId="6D3AC225" w14:textId="77777777" w:rsidR="009C776C" w:rsidRDefault="009C776C" w:rsidP="006A5E30">
            <w:r>
              <w:t>(imię i nazwisko, adres zamieszkania, wykonywany zawód)</w:t>
            </w:r>
          </w:p>
          <w:p w14:paraId="0237063F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13F75BA8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6B02A4E5" w14:textId="77777777" w:rsidTr="006A5E30">
        <w:tc>
          <w:tcPr>
            <w:tcW w:w="4606" w:type="dxa"/>
            <w:shd w:val="clear" w:color="auto" w:fill="auto"/>
          </w:tcPr>
          <w:p w14:paraId="49514257" w14:textId="77777777" w:rsidR="009C776C" w:rsidRDefault="009C776C" w:rsidP="006A5E30"/>
          <w:p w14:paraId="4D6AD0DB" w14:textId="77777777" w:rsidR="009C776C" w:rsidRDefault="009C776C" w:rsidP="006A5E30"/>
          <w:p w14:paraId="15DB45D1" w14:textId="77777777" w:rsidR="009C776C" w:rsidRDefault="009C776C" w:rsidP="006A5E30">
            <w:r w:rsidRPr="001E2FCC">
              <w:t xml:space="preserve">Kwalifikacje kandydata oraz doświadczenie mogące mieć </w:t>
            </w:r>
            <w:r>
              <w:t>znaczenie przy ocenie ofert z danej dziedziny realizowanego  zadania publicznego</w:t>
            </w:r>
          </w:p>
          <w:p w14:paraId="181217C1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0925FCC4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115EA0C8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764AC742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2DCB2E6E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66C10AC0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16C64AF5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0365F5C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0F53BC4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43BE50FF" w14:textId="77777777" w:rsidTr="006A5E30">
        <w:tc>
          <w:tcPr>
            <w:tcW w:w="4606" w:type="dxa"/>
            <w:shd w:val="clear" w:color="auto" w:fill="auto"/>
          </w:tcPr>
          <w:p w14:paraId="5F7CC519" w14:textId="77777777" w:rsidR="009C776C" w:rsidRDefault="009C776C" w:rsidP="006A5E30"/>
          <w:p w14:paraId="50A23D1A" w14:textId="77777777" w:rsidR="009C776C" w:rsidRDefault="009C776C" w:rsidP="006A5E30">
            <w:r w:rsidRPr="001E2FCC">
              <w:t>Rekomendacje</w:t>
            </w:r>
          </w:p>
          <w:p w14:paraId="7B0EF34C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0798972F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03ECA132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27F0BAB4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937666D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3D615809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  <w:p w14:paraId="5A7B3573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14:paraId="54F8A685" w14:textId="77777777" w:rsidTr="006A5E30">
        <w:tc>
          <w:tcPr>
            <w:tcW w:w="4606" w:type="dxa"/>
            <w:shd w:val="clear" w:color="auto" w:fill="auto"/>
          </w:tcPr>
          <w:p w14:paraId="773626C4" w14:textId="77777777" w:rsidR="009C776C" w:rsidRDefault="009C776C" w:rsidP="006A5E30"/>
          <w:p w14:paraId="737A2F20" w14:textId="77777777" w:rsidR="009C776C" w:rsidRDefault="009C776C" w:rsidP="006A5E30"/>
          <w:p w14:paraId="316EDDA1" w14:textId="77777777" w:rsidR="009C776C" w:rsidRDefault="009C776C" w:rsidP="006A5E30"/>
          <w:p w14:paraId="05393ED6" w14:textId="77777777" w:rsidR="009C776C" w:rsidRDefault="009C776C" w:rsidP="006A5E30">
            <w:r w:rsidRPr="001E2FCC">
              <w:t>Podpis osób uprawnionych do reprezentowania podmiotu, zgodnie ze statutem</w:t>
            </w:r>
          </w:p>
          <w:p w14:paraId="002C46F4" w14:textId="77777777" w:rsidR="009C776C" w:rsidRDefault="009C776C" w:rsidP="006A5E30"/>
          <w:p w14:paraId="3DAA9C63" w14:textId="77777777"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14:paraId="553E6013" w14:textId="77777777"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</w:tbl>
    <w:p w14:paraId="6219328D" w14:textId="77777777" w:rsidR="009C776C" w:rsidRPr="001E2FCC" w:rsidRDefault="009C776C" w:rsidP="009C776C">
      <w:pPr>
        <w:jc w:val="center"/>
        <w:rPr>
          <w:b/>
        </w:rPr>
      </w:pPr>
    </w:p>
    <w:p w14:paraId="7BB53D2F" w14:textId="77777777" w:rsidR="009C776C" w:rsidRPr="00093988" w:rsidRDefault="009C776C" w:rsidP="009C776C"/>
    <w:p w14:paraId="72F93ED7" w14:textId="77777777" w:rsidR="009C776C" w:rsidRDefault="009C776C" w:rsidP="009C776C"/>
    <w:p w14:paraId="5EECA73A" w14:textId="77777777" w:rsidR="00B277D2" w:rsidRDefault="00B277D2"/>
    <w:sectPr w:rsidR="00B277D2" w:rsidSect="009718D9">
      <w:footerReference w:type="even" r:id="rId9"/>
      <w:footerReference w:type="default" r:id="rId10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B2BC4" w14:textId="77777777" w:rsidR="000022B9" w:rsidRDefault="000022B9">
      <w:r>
        <w:separator/>
      </w:r>
    </w:p>
  </w:endnote>
  <w:endnote w:type="continuationSeparator" w:id="0">
    <w:p w14:paraId="5EDB3C66" w14:textId="77777777" w:rsidR="000022B9" w:rsidRDefault="0000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A2BA6" w14:textId="77777777" w:rsidR="00B31458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99370D" w14:textId="77777777" w:rsidR="00B31458" w:rsidRDefault="00B31458" w:rsidP="00F15D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A7AD" w14:textId="77777777" w:rsidR="00B31458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4D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AD5511" w14:textId="77777777" w:rsidR="00B31458" w:rsidRDefault="00B31458" w:rsidP="00F15D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EDB37" w14:textId="77777777" w:rsidR="000022B9" w:rsidRDefault="000022B9">
      <w:r>
        <w:separator/>
      </w:r>
    </w:p>
  </w:footnote>
  <w:footnote w:type="continuationSeparator" w:id="0">
    <w:p w14:paraId="3D7B462C" w14:textId="77777777" w:rsidR="000022B9" w:rsidRDefault="0000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668"/>
    <w:multiLevelType w:val="hybridMultilevel"/>
    <w:tmpl w:val="A134C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37E"/>
    <w:multiLevelType w:val="hybridMultilevel"/>
    <w:tmpl w:val="616CF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BBA"/>
    <w:multiLevelType w:val="hybridMultilevel"/>
    <w:tmpl w:val="EDCAD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4D0"/>
    <w:multiLevelType w:val="hybridMultilevel"/>
    <w:tmpl w:val="73726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4A6FBC"/>
    <w:multiLevelType w:val="hybridMultilevel"/>
    <w:tmpl w:val="B9FCA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5274E"/>
    <w:multiLevelType w:val="hybridMultilevel"/>
    <w:tmpl w:val="09DEC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71FB"/>
    <w:multiLevelType w:val="hybridMultilevel"/>
    <w:tmpl w:val="C2DA9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04BAA"/>
    <w:multiLevelType w:val="hybridMultilevel"/>
    <w:tmpl w:val="3824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ED1"/>
    <w:multiLevelType w:val="hybridMultilevel"/>
    <w:tmpl w:val="495A7024"/>
    <w:lvl w:ilvl="0" w:tplc="04150017">
      <w:start w:val="1"/>
      <w:numFmt w:val="lowerLetter"/>
      <w:lvlText w:val="%1)"/>
      <w:lvlJc w:val="left"/>
      <w:pPr>
        <w:tabs>
          <w:tab w:val="num" w:pos="3888"/>
        </w:tabs>
        <w:ind w:left="3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224"/>
        </w:tabs>
        <w:ind w:left="42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44"/>
        </w:tabs>
        <w:ind w:left="49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664"/>
        </w:tabs>
        <w:ind w:left="56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384"/>
        </w:tabs>
        <w:ind w:left="63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04"/>
        </w:tabs>
        <w:ind w:left="71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24"/>
        </w:tabs>
        <w:ind w:left="78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44"/>
        </w:tabs>
        <w:ind w:left="85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264"/>
        </w:tabs>
        <w:ind w:left="9264" w:hanging="180"/>
      </w:pPr>
    </w:lvl>
  </w:abstractNum>
  <w:abstractNum w:abstractNumId="9" w15:restartNumberingAfterBreak="0">
    <w:nsid w:val="1C855038"/>
    <w:multiLevelType w:val="hybridMultilevel"/>
    <w:tmpl w:val="B344E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6DCF"/>
    <w:multiLevelType w:val="hybridMultilevel"/>
    <w:tmpl w:val="E5B623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BF4BD0"/>
    <w:multiLevelType w:val="hybridMultilevel"/>
    <w:tmpl w:val="4942C6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FA235D7"/>
    <w:multiLevelType w:val="hybridMultilevel"/>
    <w:tmpl w:val="FB40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B1C0B"/>
    <w:multiLevelType w:val="hybridMultilevel"/>
    <w:tmpl w:val="C2DA9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B5C51"/>
    <w:multiLevelType w:val="hybridMultilevel"/>
    <w:tmpl w:val="D7682DE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6F0208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2A7BD9"/>
    <w:multiLevelType w:val="hybridMultilevel"/>
    <w:tmpl w:val="77A0DB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E91D26"/>
    <w:multiLevelType w:val="hybridMultilevel"/>
    <w:tmpl w:val="AF980848"/>
    <w:lvl w:ilvl="0" w:tplc="04150017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D553A3"/>
    <w:multiLevelType w:val="hybridMultilevel"/>
    <w:tmpl w:val="A0464646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 w15:restartNumberingAfterBreak="0">
    <w:nsid w:val="2F337219"/>
    <w:multiLevelType w:val="hybridMultilevel"/>
    <w:tmpl w:val="ED08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E0847"/>
    <w:multiLevelType w:val="hybridMultilevel"/>
    <w:tmpl w:val="97425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5815184"/>
    <w:multiLevelType w:val="hybridMultilevel"/>
    <w:tmpl w:val="D67AC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20049"/>
    <w:multiLevelType w:val="hybridMultilevel"/>
    <w:tmpl w:val="4794855A"/>
    <w:lvl w:ilvl="0" w:tplc="C9102012">
      <w:start w:val="1"/>
      <w:numFmt w:val="lowerLetter"/>
      <w:lvlText w:val="%1)"/>
      <w:lvlJc w:val="left"/>
      <w:pPr>
        <w:tabs>
          <w:tab w:val="num" w:pos="1812"/>
        </w:tabs>
        <w:ind w:left="18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37AC6EBD"/>
    <w:multiLevelType w:val="hybridMultilevel"/>
    <w:tmpl w:val="1E9E0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94C66"/>
    <w:multiLevelType w:val="hybridMultilevel"/>
    <w:tmpl w:val="74EC0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97E17"/>
    <w:multiLevelType w:val="hybridMultilevel"/>
    <w:tmpl w:val="3274E4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757BB3"/>
    <w:multiLevelType w:val="hybridMultilevel"/>
    <w:tmpl w:val="A75A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317A3"/>
    <w:multiLevelType w:val="hybridMultilevel"/>
    <w:tmpl w:val="08483392"/>
    <w:lvl w:ilvl="0" w:tplc="E2C41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910201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4465A7"/>
    <w:multiLevelType w:val="hybridMultilevel"/>
    <w:tmpl w:val="C0E6C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96AFA"/>
    <w:multiLevelType w:val="hybridMultilevel"/>
    <w:tmpl w:val="A5789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5725"/>
    <w:multiLevelType w:val="hybridMultilevel"/>
    <w:tmpl w:val="2A7AD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23502"/>
    <w:multiLevelType w:val="hybridMultilevel"/>
    <w:tmpl w:val="DE32B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E7E5C"/>
    <w:multiLevelType w:val="hybridMultilevel"/>
    <w:tmpl w:val="C50C0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704BD"/>
    <w:multiLevelType w:val="hybridMultilevel"/>
    <w:tmpl w:val="74EC0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2B3114"/>
    <w:multiLevelType w:val="hybridMultilevel"/>
    <w:tmpl w:val="0512C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7270A"/>
    <w:multiLevelType w:val="hybridMultilevel"/>
    <w:tmpl w:val="280A5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57B01"/>
    <w:multiLevelType w:val="hybridMultilevel"/>
    <w:tmpl w:val="F1307CFA"/>
    <w:lvl w:ilvl="0" w:tplc="15A00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44338"/>
    <w:multiLevelType w:val="hybridMultilevel"/>
    <w:tmpl w:val="7B00459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922157A"/>
    <w:multiLevelType w:val="hybridMultilevel"/>
    <w:tmpl w:val="79EA8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134B7"/>
    <w:multiLevelType w:val="hybridMultilevel"/>
    <w:tmpl w:val="13BEC25A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6FB36A19"/>
    <w:multiLevelType w:val="hybridMultilevel"/>
    <w:tmpl w:val="0D783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2487F"/>
    <w:multiLevelType w:val="hybridMultilevel"/>
    <w:tmpl w:val="D032B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A2671"/>
    <w:multiLevelType w:val="hybridMultilevel"/>
    <w:tmpl w:val="14BE00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24129"/>
    <w:multiLevelType w:val="hybridMultilevel"/>
    <w:tmpl w:val="E500F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FA32D8"/>
    <w:multiLevelType w:val="hybridMultilevel"/>
    <w:tmpl w:val="7F9E4B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EB1E04"/>
    <w:multiLevelType w:val="hybridMultilevel"/>
    <w:tmpl w:val="48F67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F3A0D"/>
    <w:multiLevelType w:val="hybridMultilevel"/>
    <w:tmpl w:val="864A4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1"/>
  </w:num>
  <w:num w:numId="3">
    <w:abstractNumId w:val="1"/>
  </w:num>
  <w:num w:numId="4">
    <w:abstractNumId w:val="44"/>
  </w:num>
  <w:num w:numId="5">
    <w:abstractNumId w:val="36"/>
  </w:num>
  <w:num w:numId="6">
    <w:abstractNumId w:val="26"/>
  </w:num>
  <w:num w:numId="7">
    <w:abstractNumId w:val="6"/>
  </w:num>
  <w:num w:numId="8">
    <w:abstractNumId w:val="15"/>
  </w:num>
  <w:num w:numId="9">
    <w:abstractNumId w:val="8"/>
  </w:num>
  <w:num w:numId="10">
    <w:abstractNumId w:val="21"/>
  </w:num>
  <w:num w:numId="11">
    <w:abstractNumId w:val="16"/>
  </w:num>
  <w:num w:numId="12">
    <w:abstractNumId w:val="14"/>
  </w:num>
  <w:num w:numId="13">
    <w:abstractNumId w:val="29"/>
  </w:num>
  <w:num w:numId="14">
    <w:abstractNumId w:val="17"/>
  </w:num>
  <w:num w:numId="15">
    <w:abstractNumId w:val="7"/>
  </w:num>
  <w:num w:numId="16">
    <w:abstractNumId w:val="2"/>
  </w:num>
  <w:num w:numId="17">
    <w:abstractNumId w:val="34"/>
  </w:num>
  <w:num w:numId="18">
    <w:abstractNumId w:val="35"/>
  </w:num>
  <w:num w:numId="19">
    <w:abstractNumId w:val="10"/>
  </w:num>
  <w:num w:numId="20">
    <w:abstractNumId w:val="0"/>
  </w:num>
  <w:num w:numId="21">
    <w:abstractNumId w:val="19"/>
  </w:num>
  <w:num w:numId="22">
    <w:abstractNumId w:val="11"/>
  </w:num>
  <w:num w:numId="23">
    <w:abstractNumId w:val="4"/>
  </w:num>
  <w:num w:numId="24">
    <w:abstractNumId w:val="42"/>
  </w:num>
  <w:num w:numId="25">
    <w:abstractNumId w:val="24"/>
  </w:num>
  <w:num w:numId="26">
    <w:abstractNumId w:val="3"/>
  </w:num>
  <w:num w:numId="27">
    <w:abstractNumId w:val="43"/>
  </w:num>
  <w:num w:numId="28">
    <w:abstractNumId w:val="13"/>
  </w:num>
  <w:num w:numId="29">
    <w:abstractNumId w:val="23"/>
  </w:num>
  <w:num w:numId="30">
    <w:abstractNumId w:val="30"/>
  </w:num>
  <w:num w:numId="31">
    <w:abstractNumId w:val="28"/>
  </w:num>
  <w:num w:numId="32">
    <w:abstractNumId w:val="39"/>
  </w:num>
  <w:num w:numId="33">
    <w:abstractNumId w:val="32"/>
  </w:num>
  <w:num w:numId="34">
    <w:abstractNumId w:val="31"/>
  </w:num>
  <w:num w:numId="35">
    <w:abstractNumId w:val="20"/>
  </w:num>
  <w:num w:numId="36">
    <w:abstractNumId w:val="27"/>
  </w:num>
  <w:num w:numId="37">
    <w:abstractNumId w:val="9"/>
  </w:num>
  <w:num w:numId="38">
    <w:abstractNumId w:val="37"/>
  </w:num>
  <w:num w:numId="39">
    <w:abstractNumId w:val="25"/>
  </w:num>
  <w:num w:numId="40">
    <w:abstractNumId w:val="5"/>
  </w:num>
  <w:num w:numId="41">
    <w:abstractNumId w:val="18"/>
  </w:num>
  <w:num w:numId="42">
    <w:abstractNumId w:val="22"/>
  </w:num>
  <w:num w:numId="43">
    <w:abstractNumId w:val="45"/>
  </w:num>
  <w:num w:numId="44">
    <w:abstractNumId w:val="40"/>
  </w:num>
  <w:num w:numId="45">
    <w:abstractNumId w:val="3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DCB1EF10-09B7-47BA-9B34-1A1AF4E340B7}"/>
  </w:docVars>
  <w:rsids>
    <w:rsidRoot w:val="009C776C"/>
    <w:rsid w:val="000022B9"/>
    <w:rsid w:val="00033E53"/>
    <w:rsid w:val="00046E0F"/>
    <w:rsid w:val="00060EA9"/>
    <w:rsid w:val="00062827"/>
    <w:rsid w:val="00062E18"/>
    <w:rsid w:val="000D0FF3"/>
    <w:rsid w:val="000E030B"/>
    <w:rsid w:val="000E7860"/>
    <w:rsid w:val="001057BC"/>
    <w:rsid w:val="00194A84"/>
    <w:rsid w:val="001F0AD0"/>
    <w:rsid w:val="00206A2C"/>
    <w:rsid w:val="0023160F"/>
    <w:rsid w:val="0029150E"/>
    <w:rsid w:val="002B3DA6"/>
    <w:rsid w:val="002B5BD1"/>
    <w:rsid w:val="002B7B34"/>
    <w:rsid w:val="002C497D"/>
    <w:rsid w:val="002E2BDA"/>
    <w:rsid w:val="0030283F"/>
    <w:rsid w:val="003238DA"/>
    <w:rsid w:val="00335537"/>
    <w:rsid w:val="00344889"/>
    <w:rsid w:val="003644EB"/>
    <w:rsid w:val="00374E74"/>
    <w:rsid w:val="003A68CA"/>
    <w:rsid w:val="003C480A"/>
    <w:rsid w:val="003F607A"/>
    <w:rsid w:val="004019D8"/>
    <w:rsid w:val="00427B7B"/>
    <w:rsid w:val="00432EB5"/>
    <w:rsid w:val="00443376"/>
    <w:rsid w:val="00465F2F"/>
    <w:rsid w:val="004873C5"/>
    <w:rsid w:val="004A22BB"/>
    <w:rsid w:val="004A2993"/>
    <w:rsid w:val="004D5DA9"/>
    <w:rsid w:val="004F5C42"/>
    <w:rsid w:val="00501885"/>
    <w:rsid w:val="0050347E"/>
    <w:rsid w:val="005217D8"/>
    <w:rsid w:val="00547B2B"/>
    <w:rsid w:val="005A421C"/>
    <w:rsid w:val="005B1E48"/>
    <w:rsid w:val="00611C52"/>
    <w:rsid w:val="00645367"/>
    <w:rsid w:val="00654DC6"/>
    <w:rsid w:val="00697668"/>
    <w:rsid w:val="006F6094"/>
    <w:rsid w:val="00722C54"/>
    <w:rsid w:val="00731AF8"/>
    <w:rsid w:val="00735E9C"/>
    <w:rsid w:val="0076008F"/>
    <w:rsid w:val="007B5CE2"/>
    <w:rsid w:val="007D620A"/>
    <w:rsid w:val="007D717C"/>
    <w:rsid w:val="007E39EC"/>
    <w:rsid w:val="007E489E"/>
    <w:rsid w:val="007F2996"/>
    <w:rsid w:val="00821FDC"/>
    <w:rsid w:val="00840884"/>
    <w:rsid w:val="00846163"/>
    <w:rsid w:val="00857917"/>
    <w:rsid w:val="00873DB2"/>
    <w:rsid w:val="008A01ED"/>
    <w:rsid w:val="008A30AC"/>
    <w:rsid w:val="008D5466"/>
    <w:rsid w:val="008E54DD"/>
    <w:rsid w:val="008F2F88"/>
    <w:rsid w:val="00923E55"/>
    <w:rsid w:val="009240F7"/>
    <w:rsid w:val="00955C79"/>
    <w:rsid w:val="00957318"/>
    <w:rsid w:val="00960F27"/>
    <w:rsid w:val="009648CD"/>
    <w:rsid w:val="009B3BB1"/>
    <w:rsid w:val="009C776C"/>
    <w:rsid w:val="00A5404C"/>
    <w:rsid w:val="00A54A36"/>
    <w:rsid w:val="00A75F98"/>
    <w:rsid w:val="00A918B2"/>
    <w:rsid w:val="00AB47FE"/>
    <w:rsid w:val="00AB4F8A"/>
    <w:rsid w:val="00AF27D5"/>
    <w:rsid w:val="00B05986"/>
    <w:rsid w:val="00B277D2"/>
    <w:rsid w:val="00B31458"/>
    <w:rsid w:val="00B44AF0"/>
    <w:rsid w:val="00B549FA"/>
    <w:rsid w:val="00B863A7"/>
    <w:rsid w:val="00B87651"/>
    <w:rsid w:val="00BA6833"/>
    <w:rsid w:val="00BB6643"/>
    <w:rsid w:val="00BC1B3E"/>
    <w:rsid w:val="00BC4F80"/>
    <w:rsid w:val="00BD75C9"/>
    <w:rsid w:val="00BF5EFF"/>
    <w:rsid w:val="00C12142"/>
    <w:rsid w:val="00C139A0"/>
    <w:rsid w:val="00C6104F"/>
    <w:rsid w:val="00C94326"/>
    <w:rsid w:val="00CA0D62"/>
    <w:rsid w:val="00CA441A"/>
    <w:rsid w:val="00CD494C"/>
    <w:rsid w:val="00D2485D"/>
    <w:rsid w:val="00D63376"/>
    <w:rsid w:val="00DA0AA0"/>
    <w:rsid w:val="00DE6EF4"/>
    <w:rsid w:val="00E125D1"/>
    <w:rsid w:val="00E42909"/>
    <w:rsid w:val="00E451BE"/>
    <w:rsid w:val="00E53A03"/>
    <w:rsid w:val="00E57697"/>
    <w:rsid w:val="00E672ED"/>
    <w:rsid w:val="00E764C7"/>
    <w:rsid w:val="00EA400A"/>
    <w:rsid w:val="00EA78C2"/>
    <w:rsid w:val="00ED6F19"/>
    <w:rsid w:val="00EE6302"/>
    <w:rsid w:val="00EF63C6"/>
    <w:rsid w:val="00FC46BF"/>
    <w:rsid w:val="00FE3DB8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704C"/>
  <w15:docId w15:val="{5A6CF776-D635-4E17-BAB5-AC69A87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  <w:style w:type="paragraph" w:styleId="Tekstdymka">
    <w:name w:val="Balloon Text"/>
    <w:basedOn w:val="Normalny"/>
    <w:link w:val="TekstdymkaZnak"/>
    <w:uiPriority w:val="99"/>
    <w:semiHidden/>
    <w:unhideWhenUsed/>
    <w:rsid w:val="004F5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4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CB1EF10-09B7-47BA-9B34-1A1AF4E340B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3158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Klaudia Król</cp:lastModifiedBy>
  <cp:revision>8</cp:revision>
  <cp:lastPrinted>2023-10-09T13:38:00Z</cp:lastPrinted>
  <dcterms:created xsi:type="dcterms:W3CDTF">2024-11-07T08:13:00Z</dcterms:created>
  <dcterms:modified xsi:type="dcterms:W3CDTF">2025-10-06T07:36:00Z</dcterms:modified>
</cp:coreProperties>
</file>